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AA" w:rsidRPr="00B86EAA" w:rsidRDefault="00B86EAA" w:rsidP="00B86EAA">
      <w:pPr>
        <w:pStyle w:val="2"/>
        <w:ind w:firstLineChars="300" w:firstLine="1320"/>
        <w:jc w:val="both"/>
        <w:rPr>
          <w:rFonts w:ascii="华文中宋" w:eastAsia="华文中宋" w:hAnsi="华文中宋" w:cs="Times New Roman"/>
          <w:b w:val="0"/>
          <w:sz w:val="44"/>
          <w:szCs w:val="44"/>
        </w:rPr>
      </w:pPr>
      <w:r w:rsidRPr="00B86EAA">
        <w:rPr>
          <w:rFonts w:ascii="华文中宋" w:eastAsia="华文中宋" w:hAnsi="华文中宋" w:cs="Times New Roman"/>
          <w:b w:val="0"/>
          <w:sz w:val="44"/>
          <w:szCs w:val="44"/>
        </w:rPr>
        <w:t>生态环境新技术成果展示信息表</w:t>
      </w:r>
    </w:p>
    <w:p w:rsidR="00B86EAA" w:rsidRPr="00757BEC" w:rsidRDefault="00B86EAA" w:rsidP="00B86EAA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5"/>
        <w:gridCol w:w="1311"/>
        <w:gridCol w:w="1221"/>
        <w:gridCol w:w="1761"/>
        <w:gridCol w:w="1329"/>
        <w:gridCol w:w="1696"/>
      </w:tblGrid>
      <w:tr w:rsidR="00B86EAA" w:rsidRPr="00757BEC" w:rsidTr="00203A84">
        <w:trPr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AA" w:rsidRPr="00757BEC" w:rsidRDefault="00B86EAA" w:rsidP="00203A8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57BEC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技术名称</w:t>
            </w:r>
          </w:p>
        </w:tc>
        <w:tc>
          <w:tcPr>
            <w:tcW w:w="7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AA" w:rsidRPr="00757BEC" w:rsidRDefault="00B86EAA" w:rsidP="00203A8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B86EAA" w:rsidRPr="00757BEC" w:rsidTr="00203A84">
        <w:trPr>
          <w:trHeight w:val="563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AA" w:rsidRPr="00757BEC" w:rsidRDefault="00B86EAA" w:rsidP="00203A8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86EAA">
              <w:rPr>
                <w:rFonts w:ascii="Times New Roman" w:eastAsia="仿宋" w:hAnsi="Times New Roman" w:cs="Times New Roman"/>
                <w:spacing w:val="30"/>
                <w:kern w:val="0"/>
                <w:sz w:val="24"/>
                <w:szCs w:val="24"/>
                <w:fitText w:val="840" w:id="2032333568"/>
              </w:rPr>
              <w:t>负责</w:t>
            </w:r>
            <w:r w:rsidRPr="00B86EAA">
              <w:rPr>
                <w:rFonts w:ascii="Times New Roman" w:eastAsia="仿宋" w:hAnsi="Times New Roman" w:cs="Times New Roman"/>
                <w:kern w:val="0"/>
                <w:sz w:val="24"/>
                <w:szCs w:val="24"/>
                <w:fitText w:val="840" w:id="2032333568"/>
              </w:rPr>
              <w:t>人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6EAA" w:rsidRPr="00757BEC" w:rsidRDefault="00B86EAA" w:rsidP="00203A8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EAA" w:rsidRPr="00757BEC" w:rsidRDefault="00B86EAA" w:rsidP="00203A8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57BEC">
              <w:rPr>
                <w:rFonts w:ascii="Times New Roman" w:eastAsia="仿宋" w:hAnsi="Times New Roman" w:cs="Times New Roman"/>
                <w:sz w:val="24"/>
                <w:szCs w:val="24"/>
              </w:rPr>
              <w:t>所在单位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6EAA" w:rsidRPr="00757BEC" w:rsidRDefault="00B86EAA" w:rsidP="00203A8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EAA" w:rsidRPr="00757BEC" w:rsidRDefault="00B86EAA" w:rsidP="00203A8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57BEC">
              <w:rPr>
                <w:rFonts w:ascii="Times New Roman" w:eastAsia="仿宋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EAA" w:rsidRPr="00757BEC" w:rsidRDefault="00B86EAA" w:rsidP="00203A8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B86EAA" w:rsidRPr="00757BEC" w:rsidTr="00203A84">
        <w:trPr>
          <w:trHeight w:val="556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AA" w:rsidRPr="00757BEC" w:rsidRDefault="00B86EAA" w:rsidP="00203A84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57BE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6EAA" w:rsidRPr="00757BEC" w:rsidRDefault="00B86EAA" w:rsidP="00203A8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EAA" w:rsidRPr="00757BEC" w:rsidRDefault="00B86EAA" w:rsidP="00203A8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57BEC">
              <w:rPr>
                <w:rFonts w:ascii="Times New Roman" w:eastAsia="仿宋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6EAA" w:rsidRPr="00757BEC" w:rsidRDefault="00B86EAA" w:rsidP="00203A8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EAA" w:rsidRPr="00757BEC" w:rsidRDefault="00B86EAA" w:rsidP="00203A8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57BEC">
              <w:rPr>
                <w:rFonts w:ascii="Times New Roman" w:eastAsia="仿宋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EAA" w:rsidRPr="00757BEC" w:rsidRDefault="00B86EAA" w:rsidP="00203A8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B86EAA" w:rsidRPr="00757BEC" w:rsidTr="00203A84">
        <w:trPr>
          <w:trHeight w:val="556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AA" w:rsidRPr="00757BEC" w:rsidRDefault="00B86EAA" w:rsidP="00203A8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57BEC">
              <w:rPr>
                <w:rFonts w:ascii="Times New Roman" w:eastAsia="仿宋" w:hAnsi="Times New Roman" w:cs="Times New Roman"/>
                <w:sz w:val="24"/>
                <w:szCs w:val="24"/>
              </w:rPr>
              <w:t>所属领域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6EAA" w:rsidRPr="00757BEC" w:rsidRDefault="00B86EAA" w:rsidP="00203A8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EAA" w:rsidRPr="00757BEC" w:rsidRDefault="00B86EAA" w:rsidP="00203A8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57BEC">
              <w:rPr>
                <w:rFonts w:ascii="Times New Roman" w:eastAsia="仿宋" w:hAnsi="Times New Roman" w:cs="Times New Roman"/>
                <w:sz w:val="24"/>
                <w:szCs w:val="24"/>
              </w:rPr>
              <w:t>成果类型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6EAA" w:rsidRPr="00757BEC" w:rsidRDefault="00B86EAA" w:rsidP="00203A8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EAA" w:rsidRPr="00757BEC" w:rsidRDefault="00B86EAA" w:rsidP="00203A8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57BEC">
              <w:rPr>
                <w:rFonts w:ascii="Times New Roman" w:eastAsia="仿宋" w:hAnsi="Times New Roman" w:cs="Times New Roman"/>
                <w:sz w:val="24"/>
                <w:szCs w:val="24"/>
              </w:rPr>
              <w:t>项目状态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EAA" w:rsidRPr="00757BEC" w:rsidRDefault="00B86EAA" w:rsidP="00203A8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B86EAA" w:rsidRPr="00757BEC" w:rsidTr="00203A84">
        <w:trPr>
          <w:trHeight w:val="2704"/>
          <w:jc w:val="center"/>
        </w:trPr>
        <w:tc>
          <w:tcPr>
            <w:tcW w:w="8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EAA" w:rsidRPr="00757BEC" w:rsidRDefault="00B86EAA" w:rsidP="00203A84">
            <w:pPr>
              <w:spacing w:line="276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57BEC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成果简介（</w:t>
            </w:r>
            <w:r w:rsidRPr="00757BEC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500</w:t>
            </w:r>
            <w:r w:rsidRPr="00757BEC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字以内）：</w:t>
            </w:r>
          </w:p>
          <w:p w:rsidR="00B86EAA" w:rsidRPr="00757BEC" w:rsidRDefault="00B86EAA" w:rsidP="00203A84">
            <w:pPr>
              <w:spacing w:line="276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B86EAA" w:rsidRPr="00757BEC" w:rsidTr="00203A84">
        <w:trPr>
          <w:trHeight w:val="1988"/>
          <w:jc w:val="center"/>
        </w:trPr>
        <w:tc>
          <w:tcPr>
            <w:tcW w:w="8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EAA" w:rsidRPr="00757BEC" w:rsidRDefault="00B86EAA" w:rsidP="00203A84">
            <w:pPr>
              <w:spacing w:line="276" w:lineRule="auto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757BEC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技术优势：</w:t>
            </w:r>
          </w:p>
        </w:tc>
      </w:tr>
      <w:tr w:rsidR="00B86EAA" w:rsidRPr="00757BEC" w:rsidTr="00203A84">
        <w:trPr>
          <w:trHeight w:val="1691"/>
          <w:jc w:val="center"/>
        </w:trPr>
        <w:tc>
          <w:tcPr>
            <w:tcW w:w="8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EAA" w:rsidRPr="00757BEC" w:rsidRDefault="00B86EAA" w:rsidP="00203A84">
            <w:pPr>
              <w:spacing w:line="276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57BEC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应用概况：</w:t>
            </w:r>
          </w:p>
          <w:p w:rsidR="00B86EAA" w:rsidRPr="00757BEC" w:rsidRDefault="00B86EAA" w:rsidP="00203A84">
            <w:pPr>
              <w:spacing w:line="276" w:lineRule="auto"/>
              <w:ind w:firstLineChars="200"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B86EAA" w:rsidRPr="00757BEC" w:rsidTr="00203A84">
        <w:trPr>
          <w:trHeight w:val="451"/>
          <w:jc w:val="center"/>
        </w:trPr>
        <w:tc>
          <w:tcPr>
            <w:tcW w:w="8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EAA" w:rsidRPr="00757BEC" w:rsidRDefault="00B86EAA" w:rsidP="00203A84">
            <w:pPr>
              <w:spacing w:line="360" w:lineRule="auto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757BEC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合作形式（含意向）：</w:t>
            </w:r>
            <w:r w:rsidRPr="00757BEC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□</w:t>
            </w:r>
            <w:r w:rsidRPr="00757BEC">
              <w:rPr>
                <w:rFonts w:ascii="Times New Roman" w:eastAsia="仿宋" w:hAnsi="Times New Roman" w:cs="Times New Roman"/>
                <w:sz w:val="24"/>
                <w:szCs w:val="24"/>
              </w:rPr>
              <w:t>技术转让</w:t>
            </w:r>
            <w:r w:rsidRPr="00757BEC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757BEC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□</w:t>
            </w:r>
            <w:r w:rsidRPr="00757BEC">
              <w:rPr>
                <w:rFonts w:ascii="Times New Roman" w:eastAsia="仿宋" w:hAnsi="Times New Roman" w:cs="Times New Roman"/>
                <w:sz w:val="24"/>
                <w:szCs w:val="24"/>
              </w:rPr>
              <w:t>技术许可</w:t>
            </w:r>
            <w:r w:rsidRPr="00757BEC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□</w:t>
            </w:r>
            <w:r w:rsidRPr="00757BEC">
              <w:rPr>
                <w:rFonts w:ascii="Times New Roman" w:eastAsia="仿宋" w:hAnsi="Times New Roman" w:cs="Times New Roman"/>
                <w:sz w:val="24"/>
                <w:szCs w:val="24"/>
              </w:rPr>
              <w:t>技术开发</w:t>
            </w:r>
            <w:r w:rsidRPr="00757BEC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757BEC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□</w:t>
            </w:r>
            <w:r w:rsidRPr="00757BEC">
              <w:rPr>
                <w:rFonts w:ascii="Times New Roman" w:eastAsia="仿宋" w:hAnsi="Times New Roman" w:cs="Times New Roman"/>
                <w:sz w:val="24"/>
                <w:szCs w:val="24"/>
              </w:rPr>
              <w:t>技术服务</w:t>
            </w:r>
            <w:r w:rsidRPr="00757BEC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757BEC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□</w:t>
            </w:r>
            <w:r w:rsidRPr="00757BEC">
              <w:rPr>
                <w:rFonts w:ascii="Times New Roman" w:eastAsia="仿宋" w:hAnsi="Times New Roman" w:cs="Times New Roman"/>
                <w:sz w:val="24"/>
                <w:szCs w:val="24"/>
              </w:rPr>
              <w:t>技术咨询</w:t>
            </w:r>
            <w:r w:rsidRPr="00757BEC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757BEC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□</w:t>
            </w:r>
            <w:r w:rsidRPr="00757BEC">
              <w:rPr>
                <w:rFonts w:ascii="Times New Roman" w:eastAsia="仿宋" w:hAnsi="Times New Roman" w:cs="Times New Roman"/>
                <w:sz w:val="24"/>
                <w:szCs w:val="24"/>
              </w:rPr>
              <w:t>投资融资</w:t>
            </w:r>
          </w:p>
        </w:tc>
      </w:tr>
      <w:tr w:rsidR="00B86EAA" w:rsidRPr="00757BEC" w:rsidTr="00203A84">
        <w:trPr>
          <w:trHeight w:val="720"/>
          <w:jc w:val="center"/>
        </w:trPr>
        <w:tc>
          <w:tcPr>
            <w:tcW w:w="86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EAA" w:rsidRPr="00757BEC" w:rsidRDefault="00B86EAA" w:rsidP="00203A84">
            <w:pPr>
              <w:spacing w:line="360" w:lineRule="auto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757BEC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成果评价或获奖情况：</w:t>
            </w:r>
            <w:r w:rsidRPr="00757BEC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86EAA" w:rsidRPr="00757BEC" w:rsidRDefault="00B86EAA" w:rsidP="00203A84">
            <w:pPr>
              <w:spacing w:line="360" w:lineRule="auto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  <w:p w:rsidR="00B86EAA" w:rsidRPr="00757BEC" w:rsidRDefault="00B86EAA" w:rsidP="00203A84">
            <w:pPr>
              <w:spacing w:line="360" w:lineRule="auto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86EAA" w:rsidRPr="00B86EAA" w:rsidRDefault="00B86EAA" w:rsidP="00B86EAA">
      <w:pPr>
        <w:rPr>
          <w:rFonts w:ascii="Times New Roman" w:hAnsi="Times New Roman" w:cs="Times New Roman"/>
          <w:b/>
          <w:color w:val="FF0000"/>
        </w:rPr>
      </w:pPr>
      <w:bookmarkStart w:id="0" w:name="_GoBack"/>
      <w:r w:rsidRPr="00B86EAA">
        <w:rPr>
          <w:rFonts w:ascii="Times New Roman" w:hAnsi="Times New Roman" w:cs="Times New Roman"/>
          <w:b/>
          <w:color w:val="FF0000"/>
        </w:rPr>
        <w:t>请技术负责人和联系人加入生态环境新技术成果展示</w:t>
      </w:r>
      <w:r w:rsidRPr="00B86EAA">
        <w:rPr>
          <w:rFonts w:ascii="Times New Roman" w:hAnsi="Times New Roman" w:cs="Times New Roman"/>
          <w:b/>
          <w:color w:val="FF0000"/>
        </w:rPr>
        <w:t>QQ</w:t>
      </w:r>
      <w:r w:rsidRPr="00B86EAA">
        <w:rPr>
          <w:rFonts w:ascii="Times New Roman" w:hAnsi="Times New Roman" w:cs="Times New Roman"/>
          <w:b/>
          <w:color w:val="FF0000"/>
        </w:rPr>
        <w:t>群，群号：</w:t>
      </w:r>
      <w:r w:rsidRPr="00B86EAA">
        <w:rPr>
          <w:rFonts w:ascii="Times New Roman" w:hAnsi="Times New Roman" w:cs="Times New Roman"/>
          <w:b/>
          <w:color w:val="FF0000"/>
        </w:rPr>
        <w:t>827972426</w:t>
      </w:r>
      <w:r w:rsidRPr="00B86EAA">
        <w:rPr>
          <w:rFonts w:ascii="Times New Roman" w:hAnsi="Times New Roman" w:cs="Times New Roman"/>
          <w:b/>
          <w:color w:val="FF0000"/>
        </w:rPr>
        <w:t>。</w:t>
      </w:r>
    </w:p>
    <w:bookmarkEnd w:id="0"/>
    <w:p w:rsidR="00B6155D" w:rsidRPr="00B86EAA" w:rsidRDefault="00B6155D">
      <w:pPr>
        <w:rPr>
          <w:b/>
          <w:color w:val="FF0000"/>
        </w:rPr>
      </w:pPr>
    </w:p>
    <w:sectPr w:rsidR="00B6155D" w:rsidRPr="00B86EAA" w:rsidSect="009E6BEE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BC" w:rsidRDefault="00D45FBC" w:rsidP="00B86EAA">
      <w:r>
        <w:separator/>
      </w:r>
    </w:p>
  </w:endnote>
  <w:endnote w:type="continuationSeparator" w:id="0">
    <w:p w:rsidR="00D45FBC" w:rsidRDefault="00D45FBC" w:rsidP="00B8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BC" w:rsidRDefault="00D45FBC" w:rsidP="00B86EAA">
      <w:r>
        <w:separator/>
      </w:r>
    </w:p>
  </w:footnote>
  <w:footnote w:type="continuationSeparator" w:id="0">
    <w:p w:rsidR="00D45FBC" w:rsidRDefault="00D45FBC" w:rsidP="00B86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C7"/>
    <w:rsid w:val="007A1EC7"/>
    <w:rsid w:val="00B6155D"/>
    <w:rsid w:val="00B86EAA"/>
    <w:rsid w:val="00D4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7F319B-A41E-4EC9-8F41-A85148EA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EA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86EAA"/>
    <w:pPr>
      <w:keepNext/>
      <w:keepLines/>
      <w:spacing w:line="600" w:lineRule="auto"/>
      <w:contextualSpacing/>
      <w:jc w:val="center"/>
      <w:outlineLvl w:val="1"/>
    </w:pPr>
    <w:rPr>
      <w:rFonts w:asciiTheme="majorHAnsi" w:eastAsia="仿宋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6E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6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6EAA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B86EAA"/>
    <w:rPr>
      <w:rFonts w:asciiTheme="majorHAnsi" w:eastAsia="仿宋" w:hAnsiTheme="majorHAnsi" w:cstheme="majorBidi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weidong</dc:creator>
  <cp:keywords/>
  <dc:description/>
  <cp:lastModifiedBy>jiang weidong</cp:lastModifiedBy>
  <cp:revision>2</cp:revision>
  <dcterms:created xsi:type="dcterms:W3CDTF">2019-09-04T03:51:00Z</dcterms:created>
  <dcterms:modified xsi:type="dcterms:W3CDTF">2019-09-04T03:51:00Z</dcterms:modified>
</cp:coreProperties>
</file>