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方正小标宋_GBK" w:cs="Times New Roman"/>
          <w:b/>
          <w:sz w:val="36"/>
          <w:szCs w:val="36"/>
        </w:rPr>
        <w:t>附件</w:t>
      </w:r>
      <w:r>
        <w:rPr>
          <w:rFonts w:hint="default" w:ascii="Times New Roman" w:hAnsi="Times New Roman" w:eastAsia="方正小标宋_GBK" w:cs="Times New Roman"/>
          <w:b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/>
          <w:bCs/>
          <w:sz w:val="36"/>
        </w:rPr>
        <w:t>：</w:t>
      </w:r>
    </w:p>
    <w:p>
      <w:pPr>
        <w:spacing w:after="156" w:afterLines="50"/>
        <w:jc w:val="center"/>
        <w:rPr>
          <w:rFonts w:hint="default" w:ascii="Times New Roman" w:hAnsi="Times New Roman" w:eastAsia="方正小标宋简体" w:cs="Times New Roman"/>
          <w:sz w:val="36"/>
        </w:rPr>
      </w:pPr>
      <w:r>
        <w:rPr>
          <w:rFonts w:hint="default" w:ascii="Times New Roman" w:hAnsi="Times New Roman" w:eastAsia="方正小标宋_GBK" w:cs="Times New Roman"/>
          <w:b/>
          <w:sz w:val="36"/>
          <w:szCs w:val="36"/>
        </w:rPr>
        <w:t>《典型案例》信息填写表</w:t>
      </w:r>
      <w:bookmarkStart w:id="0" w:name="_GoBack"/>
      <w:bookmarkEnd w:id="0"/>
    </w:p>
    <w:tbl>
      <w:tblPr>
        <w:tblStyle w:val="10"/>
        <w:tblW w:w="852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73"/>
        <w:gridCol w:w="65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（应包含业主单位名称、工程规模、治理对象、核心工艺等信息）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业主单位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工程地址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工程规模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投运时间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验收情况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工艺简介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工艺流程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（给出本项目使用的工艺流程，若为图示，则需对图示进行详细说明）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主要工艺运行和控制参数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（列出该技术应用于本案例时的主要工艺控制参数等）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关键设备及设备参数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（列出该技术应用于本案例时的主要设备性能参数等）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技术指标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污染防治效果和达标情况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（用文字和数据说明应用该技术后达到的效果，列出达到的污染控制标准及资源化利用的产品标准，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所有数据应有检测/监测报告支撑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二次污染治理情况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（列出二次污染产生和治理情况，治理后的效果应以</w:t>
            </w: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检测/监测报告为支撑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经济指标</w:t>
            </w: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投资费用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（列出工程基础设施建设费用和设备投资等费用）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运行费用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（分列工程运行物耗、能耗、人员工资、设备折旧、维修管理等费用，核算出运行成本）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8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能源、资源节约和综合利用情况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</w:rPr>
              <w:t>（限300字，根据实际情况填写。列出能源、资源节约、回收及综合利用情况等）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案例照片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项目全局照片1张，要求端正、清晰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项目工艺流程照片1张，要求端正、清晰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项目主要工艺设备照片1-2张，要求端正、清晰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污染治理效果、产品照片1张，要求端正、清晰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其它照片1张，要求端正、清晰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典型案例业主单位意见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用户提出技术评价，说明技术的特点、效果、存在的问题、推广意见等。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典型案例业主单位承诺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典型案例表所填信息真实、准确，同意公开本案例表内容。</w:t>
            </w: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（案例业主单位盖章）</w:t>
            </w: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日期： 年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953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6569" w:type="dxa"/>
            <w:vAlign w:val="center"/>
          </w:tcPr>
          <w:p>
            <w:pPr>
              <w:adjustRightInd w:val="0"/>
              <w:snapToGrid w:val="0"/>
              <w:spacing w:line="276" w:lineRule="auto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申报材料内容属实、准确，技术知识产权明晰，不存在知识产权纠纷。</w:t>
            </w:r>
          </w:p>
          <w:p>
            <w:pPr>
              <w:adjustRightInd w:val="0"/>
              <w:snapToGrid w:val="0"/>
              <w:spacing w:line="276" w:lineRule="auto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同意公开本案例表内容。</w:t>
            </w:r>
          </w:p>
          <w:p>
            <w:pPr>
              <w:adjustRightInd w:val="0"/>
              <w:snapToGrid w:val="0"/>
              <w:spacing w:line="276" w:lineRule="auto"/>
              <w:ind w:firstLine="640" w:firstLineChars="200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特此承诺。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（申报单位盖章）</w:t>
            </w:r>
          </w:p>
          <w:p>
            <w:pPr>
              <w:adjustRightInd w:val="0"/>
              <w:snapToGrid w:val="0"/>
              <w:spacing w:line="276" w:lineRule="auto"/>
              <w:jc w:val="right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adjustRightInd w:val="0"/>
              <w:snapToGrid w:val="0"/>
              <w:spacing w:line="276" w:lineRule="auto"/>
              <w:rPr>
                <w:rFonts w:hint="default" w:ascii="Times New Roman" w:hAnsi="Times New Roman" w:eastAsia="仿宋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156" w:afterLines="50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28451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4D"/>
    <w:rsid w:val="00003D0C"/>
    <w:rsid w:val="0001345C"/>
    <w:rsid w:val="000217A7"/>
    <w:rsid w:val="0003287E"/>
    <w:rsid w:val="00034EFB"/>
    <w:rsid w:val="00036790"/>
    <w:rsid w:val="000622E0"/>
    <w:rsid w:val="0007006E"/>
    <w:rsid w:val="0007112E"/>
    <w:rsid w:val="000734AF"/>
    <w:rsid w:val="00074B2E"/>
    <w:rsid w:val="00091127"/>
    <w:rsid w:val="00091FDC"/>
    <w:rsid w:val="000A1320"/>
    <w:rsid w:val="000A71A5"/>
    <w:rsid w:val="000B3AF9"/>
    <w:rsid w:val="000B4563"/>
    <w:rsid w:val="000D761E"/>
    <w:rsid w:val="000E0AFD"/>
    <w:rsid w:val="00100F80"/>
    <w:rsid w:val="00114969"/>
    <w:rsid w:val="00116282"/>
    <w:rsid w:val="00127633"/>
    <w:rsid w:val="00141648"/>
    <w:rsid w:val="001602F3"/>
    <w:rsid w:val="00176B6F"/>
    <w:rsid w:val="0018606C"/>
    <w:rsid w:val="001906D4"/>
    <w:rsid w:val="0019462F"/>
    <w:rsid w:val="00195258"/>
    <w:rsid w:val="001A6932"/>
    <w:rsid w:val="001C1600"/>
    <w:rsid w:val="001C17EA"/>
    <w:rsid w:val="001C3D66"/>
    <w:rsid w:val="001D4AA6"/>
    <w:rsid w:val="001E73E5"/>
    <w:rsid w:val="00201814"/>
    <w:rsid w:val="00225343"/>
    <w:rsid w:val="00227624"/>
    <w:rsid w:val="002279D9"/>
    <w:rsid w:val="002477BC"/>
    <w:rsid w:val="00252807"/>
    <w:rsid w:val="002710DC"/>
    <w:rsid w:val="00281C9A"/>
    <w:rsid w:val="002868B6"/>
    <w:rsid w:val="002874A7"/>
    <w:rsid w:val="00290016"/>
    <w:rsid w:val="00292128"/>
    <w:rsid w:val="002960A0"/>
    <w:rsid w:val="002B328F"/>
    <w:rsid w:val="002B5E11"/>
    <w:rsid w:val="002C11F7"/>
    <w:rsid w:val="002C40BF"/>
    <w:rsid w:val="002C7462"/>
    <w:rsid w:val="002C756A"/>
    <w:rsid w:val="002D2D3D"/>
    <w:rsid w:val="002E7BE6"/>
    <w:rsid w:val="00313B27"/>
    <w:rsid w:val="00331666"/>
    <w:rsid w:val="00333221"/>
    <w:rsid w:val="0034079D"/>
    <w:rsid w:val="003430A2"/>
    <w:rsid w:val="0036192A"/>
    <w:rsid w:val="00385D20"/>
    <w:rsid w:val="00387648"/>
    <w:rsid w:val="0039179D"/>
    <w:rsid w:val="0039582B"/>
    <w:rsid w:val="003A522D"/>
    <w:rsid w:val="003B2C03"/>
    <w:rsid w:val="003B563C"/>
    <w:rsid w:val="003C3141"/>
    <w:rsid w:val="003C6555"/>
    <w:rsid w:val="003C7CB1"/>
    <w:rsid w:val="003D37B3"/>
    <w:rsid w:val="003F75A6"/>
    <w:rsid w:val="00403249"/>
    <w:rsid w:val="00403FAE"/>
    <w:rsid w:val="00405CD2"/>
    <w:rsid w:val="004168E6"/>
    <w:rsid w:val="00421FA2"/>
    <w:rsid w:val="00422B8B"/>
    <w:rsid w:val="0042654D"/>
    <w:rsid w:val="00427066"/>
    <w:rsid w:val="004305BE"/>
    <w:rsid w:val="00432A7C"/>
    <w:rsid w:val="00432B55"/>
    <w:rsid w:val="0045253E"/>
    <w:rsid w:val="00475916"/>
    <w:rsid w:val="00477F6A"/>
    <w:rsid w:val="00482F25"/>
    <w:rsid w:val="00487CBF"/>
    <w:rsid w:val="004A3B9B"/>
    <w:rsid w:val="004A6722"/>
    <w:rsid w:val="004A7768"/>
    <w:rsid w:val="004A793F"/>
    <w:rsid w:val="004C1C3C"/>
    <w:rsid w:val="004D00DD"/>
    <w:rsid w:val="004D3231"/>
    <w:rsid w:val="004E2976"/>
    <w:rsid w:val="004F5A67"/>
    <w:rsid w:val="005045BE"/>
    <w:rsid w:val="00505948"/>
    <w:rsid w:val="005146F1"/>
    <w:rsid w:val="005204EC"/>
    <w:rsid w:val="00522351"/>
    <w:rsid w:val="00523D35"/>
    <w:rsid w:val="00542E65"/>
    <w:rsid w:val="00546829"/>
    <w:rsid w:val="005502EA"/>
    <w:rsid w:val="00551CB3"/>
    <w:rsid w:val="005631C8"/>
    <w:rsid w:val="00563D1B"/>
    <w:rsid w:val="00596F88"/>
    <w:rsid w:val="005D08CC"/>
    <w:rsid w:val="005D730C"/>
    <w:rsid w:val="005E35C5"/>
    <w:rsid w:val="005E7FDD"/>
    <w:rsid w:val="00624A3C"/>
    <w:rsid w:val="00630A58"/>
    <w:rsid w:val="006348C9"/>
    <w:rsid w:val="006463C8"/>
    <w:rsid w:val="006512EC"/>
    <w:rsid w:val="00651AE6"/>
    <w:rsid w:val="00664692"/>
    <w:rsid w:val="00686B6C"/>
    <w:rsid w:val="00694E26"/>
    <w:rsid w:val="006A5FAA"/>
    <w:rsid w:val="006C2F56"/>
    <w:rsid w:val="006D01BC"/>
    <w:rsid w:val="006F0440"/>
    <w:rsid w:val="0070244A"/>
    <w:rsid w:val="00712617"/>
    <w:rsid w:val="0071353C"/>
    <w:rsid w:val="00713B80"/>
    <w:rsid w:val="00714A41"/>
    <w:rsid w:val="00731CA5"/>
    <w:rsid w:val="007337E1"/>
    <w:rsid w:val="00734310"/>
    <w:rsid w:val="00736E2F"/>
    <w:rsid w:val="007562A6"/>
    <w:rsid w:val="0075641B"/>
    <w:rsid w:val="007663AC"/>
    <w:rsid w:val="00767782"/>
    <w:rsid w:val="007776A5"/>
    <w:rsid w:val="00783E1F"/>
    <w:rsid w:val="007A41DD"/>
    <w:rsid w:val="007A73F3"/>
    <w:rsid w:val="007A756F"/>
    <w:rsid w:val="007B09C4"/>
    <w:rsid w:val="007D1F22"/>
    <w:rsid w:val="007E6DCE"/>
    <w:rsid w:val="007F1DEF"/>
    <w:rsid w:val="007F34FA"/>
    <w:rsid w:val="007F3F72"/>
    <w:rsid w:val="007F687A"/>
    <w:rsid w:val="00816761"/>
    <w:rsid w:val="008211F1"/>
    <w:rsid w:val="00836A11"/>
    <w:rsid w:val="0083723F"/>
    <w:rsid w:val="00841B31"/>
    <w:rsid w:val="008570CF"/>
    <w:rsid w:val="008667B9"/>
    <w:rsid w:val="00880271"/>
    <w:rsid w:val="008905AD"/>
    <w:rsid w:val="00890830"/>
    <w:rsid w:val="008B6495"/>
    <w:rsid w:val="008B67D6"/>
    <w:rsid w:val="008D565D"/>
    <w:rsid w:val="008F6BB7"/>
    <w:rsid w:val="008F74C4"/>
    <w:rsid w:val="00910934"/>
    <w:rsid w:val="0091552A"/>
    <w:rsid w:val="00915BA4"/>
    <w:rsid w:val="00916968"/>
    <w:rsid w:val="00923324"/>
    <w:rsid w:val="00924E77"/>
    <w:rsid w:val="00935EB1"/>
    <w:rsid w:val="009521E9"/>
    <w:rsid w:val="00963479"/>
    <w:rsid w:val="00964208"/>
    <w:rsid w:val="00986850"/>
    <w:rsid w:val="009907F6"/>
    <w:rsid w:val="00994C6C"/>
    <w:rsid w:val="009958A2"/>
    <w:rsid w:val="0099778C"/>
    <w:rsid w:val="009A3600"/>
    <w:rsid w:val="009A529F"/>
    <w:rsid w:val="009A730D"/>
    <w:rsid w:val="009B0949"/>
    <w:rsid w:val="009B29C9"/>
    <w:rsid w:val="009B6CA3"/>
    <w:rsid w:val="009D5D95"/>
    <w:rsid w:val="009E53A5"/>
    <w:rsid w:val="009F2EA0"/>
    <w:rsid w:val="00A27426"/>
    <w:rsid w:val="00A35E2F"/>
    <w:rsid w:val="00A41B1E"/>
    <w:rsid w:val="00A52794"/>
    <w:rsid w:val="00A55F17"/>
    <w:rsid w:val="00A63D2E"/>
    <w:rsid w:val="00A73904"/>
    <w:rsid w:val="00A74D86"/>
    <w:rsid w:val="00A835CA"/>
    <w:rsid w:val="00A845C5"/>
    <w:rsid w:val="00A86BA1"/>
    <w:rsid w:val="00A91A15"/>
    <w:rsid w:val="00A9235E"/>
    <w:rsid w:val="00AC6AB2"/>
    <w:rsid w:val="00AD08F6"/>
    <w:rsid w:val="00B00A9C"/>
    <w:rsid w:val="00B06EED"/>
    <w:rsid w:val="00B11A27"/>
    <w:rsid w:val="00B178C4"/>
    <w:rsid w:val="00B2026E"/>
    <w:rsid w:val="00B21781"/>
    <w:rsid w:val="00B351E5"/>
    <w:rsid w:val="00B35E51"/>
    <w:rsid w:val="00B41449"/>
    <w:rsid w:val="00B42C4E"/>
    <w:rsid w:val="00B43660"/>
    <w:rsid w:val="00B611E7"/>
    <w:rsid w:val="00B6133C"/>
    <w:rsid w:val="00B62A51"/>
    <w:rsid w:val="00B6554B"/>
    <w:rsid w:val="00B67F3E"/>
    <w:rsid w:val="00B7720B"/>
    <w:rsid w:val="00B91793"/>
    <w:rsid w:val="00B94046"/>
    <w:rsid w:val="00B941EB"/>
    <w:rsid w:val="00B94D29"/>
    <w:rsid w:val="00BC6216"/>
    <w:rsid w:val="00BC64EE"/>
    <w:rsid w:val="00BC6543"/>
    <w:rsid w:val="00BD2631"/>
    <w:rsid w:val="00BD4BC4"/>
    <w:rsid w:val="00BE5532"/>
    <w:rsid w:val="00BE63D8"/>
    <w:rsid w:val="00BF6CA9"/>
    <w:rsid w:val="00C13F24"/>
    <w:rsid w:val="00C17744"/>
    <w:rsid w:val="00C22E40"/>
    <w:rsid w:val="00C24976"/>
    <w:rsid w:val="00C27694"/>
    <w:rsid w:val="00C33674"/>
    <w:rsid w:val="00C36580"/>
    <w:rsid w:val="00C36893"/>
    <w:rsid w:val="00C535FE"/>
    <w:rsid w:val="00C5581B"/>
    <w:rsid w:val="00C64709"/>
    <w:rsid w:val="00C66351"/>
    <w:rsid w:val="00C7601F"/>
    <w:rsid w:val="00C77BA2"/>
    <w:rsid w:val="00C82EB3"/>
    <w:rsid w:val="00C846C0"/>
    <w:rsid w:val="00C85BC1"/>
    <w:rsid w:val="00CA59E0"/>
    <w:rsid w:val="00CB02E9"/>
    <w:rsid w:val="00CB2E83"/>
    <w:rsid w:val="00CB67B0"/>
    <w:rsid w:val="00CC6A97"/>
    <w:rsid w:val="00CD121A"/>
    <w:rsid w:val="00CE0917"/>
    <w:rsid w:val="00CE4D2D"/>
    <w:rsid w:val="00D048A5"/>
    <w:rsid w:val="00D05EE0"/>
    <w:rsid w:val="00D1052D"/>
    <w:rsid w:val="00D13677"/>
    <w:rsid w:val="00D15025"/>
    <w:rsid w:val="00D3011C"/>
    <w:rsid w:val="00D517F5"/>
    <w:rsid w:val="00D6111A"/>
    <w:rsid w:val="00D73C5B"/>
    <w:rsid w:val="00D809BC"/>
    <w:rsid w:val="00D80A05"/>
    <w:rsid w:val="00D84B2B"/>
    <w:rsid w:val="00D917B7"/>
    <w:rsid w:val="00D9349E"/>
    <w:rsid w:val="00D97618"/>
    <w:rsid w:val="00D97874"/>
    <w:rsid w:val="00DA3C52"/>
    <w:rsid w:val="00DC6F0B"/>
    <w:rsid w:val="00DE4B66"/>
    <w:rsid w:val="00DF521A"/>
    <w:rsid w:val="00DF7D19"/>
    <w:rsid w:val="00E45585"/>
    <w:rsid w:val="00E476DF"/>
    <w:rsid w:val="00E72609"/>
    <w:rsid w:val="00E76272"/>
    <w:rsid w:val="00E9193E"/>
    <w:rsid w:val="00E943AD"/>
    <w:rsid w:val="00E96074"/>
    <w:rsid w:val="00EA3775"/>
    <w:rsid w:val="00EB0CEB"/>
    <w:rsid w:val="00EB2DD1"/>
    <w:rsid w:val="00EB348B"/>
    <w:rsid w:val="00ED22DB"/>
    <w:rsid w:val="00ED4314"/>
    <w:rsid w:val="00EE38B9"/>
    <w:rsid w:val="00EF27AC"/>
    <w:rsid w:val="00EF2EB3"/>
    <w:rsid w:val="00F15BEB"/>
    <w:rsid w:val="00F229C2"/>
    <w:rsid w:val="00F307BE"/>
    <w:rsid w:val="00F4411D"/>
    <w:rsid w:val="00F47A5F"/>
    <w:rsid w:val="00F516FD"/>
    <w:rsid w:val="00F57F49"/>
    <w:rsid w:val="00F80518"/>
    <w:rsid w:val="00F87EE3"/>
    <w:rsid w:val="00FA03CC"/>
    <w:rsid w:val="00FA4F3A"/>
    <w:rsid w:val="00FA7500"/>
    <w:rsid w:val="00FB74E6"/>
    <w:rsid w:val="00FC0ED7"/>
    <w:rsid w:val="00FC3B3C"/>
    <w:rsid w:val="00FC6650"/>
    <w:rsid w:val="00FD2918"/>
    <w:rsid w:val="1BFC170E"/>
    <w:rsid w:val="35A55ED9"/>
    <w:rsid w:val="3BCD48EB"/>
    <w:rsid w:val="4C7C2E82"/>
    <w:rsid w:val="5CDE4AF8"/>
    <w:rsid w:val="777C568A"/>
    <w:rsid w:val="79C658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Theme="minorEastAsia" w:cstheme="minorBidi"/>
      <w:szCs w:val="22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1">
    <w:name w:val="Table Grid"/>
    <w:basedOn w:val="10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纯文本 Char"/>
    <w:link w:val="2"/>
    <w:qFormat/>
    <w:uiPriority w:val="0"/>
    <w:rPr>
      <w:rFonts w:ascii="宋体" w:hAnsi="Courier New"/>
    </w:rPr>
  </w:style>
  <w:style w:type="character" w:customStyle="1" w:styleId="16">
    <w:name w:val="纯文本 字符1"/>
    <w:basedOn w:val="6"/>
    <w:semiHidden/>
    <w:uiPriority w:val="99"/>
    <w:rPr>
      <w:rFonts w:hAnsi="Courier New" w:cs="Courier New" w:asciiTheme="minorEastAsia"/>
      <w:szCs w:val="20"/>
    </w:rPr>
  </w:style>
  <w:style w:type="character" w:customStyle="1" w:styleId="17">
    <w:name w:val="纯文本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2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21">
    <w:name w:val="标题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627</Characters>
  <Lines>5</Lines>
  <Paragraphs>1</Paragraphs>
  <TotalTime>1</TotalTime>
  <ScaleCrop>false</ScaleCrop>
  <LinksUpToDate>false</LinksUpToDate>
  <CharactersWithSpaces>736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2018-11-22T03:21:00Z</dcterms:created>
  <dc:creator>费伟良</dc:creator>
  <cp:lastModifiedBy>Acer</cp:lastModifiedBy>
  <cp:lastPrinted>2019-10-28T01:28:49Z</cp:lastPrinted>
  <dcterms:modified xsi:type="dcterms:W3CDTF">2019-10-28T02:01:06Z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