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C2" w:rsidRPr="00D962C2" w:rsidRDefault="00D962C2" w:rsidP="00D962C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962C2">
        <w:rPr>
          <w:rFonts w:ascii="微软雅黑" w:eastAsia="微软雅黑" w:hAnsi="微软雅黑" w:cs="宋体" w:hint="eastAsia"/>
          <w:b/>
          <w:bCs/>
          <w:color w:val="000000"/>
          <w:kern w:val="36"/>
          <w:sz w:val="30"/>
          <w:szCs w:val="30"/>
        </w:rPr>
        <w:t>国家自然科学基金委员会关于推迟2020年度项目申请与结题时间等相关事宜的通知</w:t>
      </w:r>
      <w:bookmarkStart w:id="0" w:name="_GoBack"/>
      <w:bookmarkEnd w:id="0"/>
    </w:p>
    <w:p w:rsidR="00D962C2" w:rsidRPr="00D962C2" w:rsidRDefault="00D962C2" w:rsidP="00D962C2">
      <w:pPr>
        <w:widowControl/>
        <w:shd w:val="clear" w:color="auto" w:fill="FFFFFF"/>
        <w:spacing w:line="450" w:lineRule="atLeast"/>
        <w:jc w:val="center"/>
        <w:rPr>
          <w:rFonts w:ascii="微软雅黑" w:eastAsia="微软雅黑" w:hAnsi="微软雅黑" w:cs="宋体" w:hint="eastAsia"/>
          <w:color w:val="000000"/>
          <w:kern w:val="0"/>
          <w:sz w:val="18"/>
          <w:szCs w:val="18"/>
        </w:rPr>
      </w:pPr>
    </w:p>
    <w:p w:rsidR="00D962C2" w:rsidRPr="00D962C2" w:rsidRDefault="00D962C2" w:rsidP="00D962C2">
      <w:pPr>
        <w:widowControl/>
        <w:shd w:val="clear" w:color="auto" w:fill="FFFFFF"/>
        <w:spacing w:before="150" w:after="150" w:line="390" w:lineRule="atLeast"/>
        <w:jc w:val="center"/>
        <w:rPr>
          <w:rFonts w:ascii="宋体" w:hAnsi="宋体" w:cs="宋体" w:hint="eastAsia"/>
          <w:kern w:val="0"/>
          <w:sz w:val="24"/>
        </w:rPr>
      </w:pPr>
      <w:r w:rsidRPr="00D962C2">
        <w:rPr>
          <w:rFonts w:ascii="微软雅黑" w:eastAsia="微软雅黑" w:hAnsi="微软雅黑" w:cs="宋体" w:hint="eastAsia"/>
          <w:color w:val="000000"/>
          <w:kern w:val="0"/>
          <w:sz w:val="20"/>
          <w:szCs w:val="20"/>
        </w:rPr>
        <w:t>国科金发计〔2020〕5号</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各依托单位：</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为深入贯彻习近平总书记关于新型冠状病毒感染肺炎疫情防控有关重要讲话和指示批示精神，全面落实党中央国务院关于打赢疫情防控阻击战工作部署要求，按照“疫情防控是当前最重要的工作”的原则，进一步凝聚科技工作者力量，做好疫情防控工作，国家自然科学基金委员会（以下简称自然科学基金委）特对2020年度国家自然科学基金项目申请与结题等工作做出相应调整。</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一、推迟申请和结题材料等接收截止日期</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为配合疫情防控工作的需要，自然科学基金委决定适当推迟申请和结题材</w:t>
      </w:r>
      <w:proofErr w:type="gramStart"/>
      <w:r w:rsidRPr="00D962C2">
        <w:rPr>
          <w:rFonts w:ascii="微软雅黑" w:eastAsia="微软雅黑" w:hAnsi="微软雅黑" w:cs="宋体" w:hint="eastAsia"/>
          <w:color w:val="000000"/>
          <w:kern w:val="0"/>
          <w:sz w:val="20"/>
          <w:szCs w:val="20"/>
        </w:rPr>
        <w:t>料集中</w:t>
      </w:r>
      <w:proofErr w:type="gramEnd"/>
      <w:r w:rsidRPr="00D962C2">
        <w:rPr>
          <w:rFonts w:ascii="微软雅黑" w:eastAsia="微软雅黑" w:hAnsi="微软雅黑" w:cs="宋体" w:hint="eastAsia"/>
          <w:color w:val="000000"/>
          <w:kern w:val="0"/>
          <w:sz w:val="20"/>
          <w:szCs w:val="20"/>
        </w:rPr>
        <w:t>接收的截止时间。</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2020年度项目申请集中接收工作截止时间由原定的2020年3月20日</w:t>
      </w:r>
      <w:r w:rsidRPr="00D962C2">
        <w:rPr>
          <w:rFonts w:ascii="微软雅黑" w:eastAsia="微软雅黑" w:hAnsi="微软雅黑" w:cs="宋体" w:hint="eastAsia"/>
          <w:b/>
          <w:bCs/>
          <w:color w:val="000000"/>
          <w:kern w:val="0"/>
          <w:sz w:val="20"/>
          <w:szCs w:val="20"/>
        </w:rPr>
        <w:t>延后至2020年4月20日16时</w:t>
      </w:r>
      <w:r w:rsidRPr="00D962C2">
        <w:rPr>
          <w:rFonts w:ascii="微软雅黑" w:eastAsia="微软雅黑" w:hAnsi="微软雅黑" w:cs="宋体" w:hint="eastAsia"/>
          <w:color w:val="000000"/>
          <w:kern w:val="0"/>
          <w:sz w:val="20"/>
          <w:szCs w:val="20"/>
        </w:rPr>
        <w:t>。</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对于2019年资助期满的资助项目，电子结题材料接收截止时间由原定的2020年3月1日</w:t>
      </w:r>
      <w:r w:rsidRPr="00D962C2">
        <w:rPr>
          <w:rFonts w:ascii="微软雅黑" w:eastAsia="微软雅黑" w:hAnsi="微软雅黑" w:cs="宋体" w:hint="eastAsia"/>
          <w:b/>
          <w:bCs/>
          <w:color w:val="000000"/>
          <w:kern w:val="0"/>
          <w:sz w:val="20"/>
          <w:szCs w:val="20"/>
        </w:rPr>
        <w:t>延后至2020年4月20日16时</w:t>
      </w:r>
      <w:r w:rsidRPr="00D962C2">
        <w:rPr>
          <w:rFonts w:ascii="微软雅黑" w:eastAsia="微软雅黑" w:hAnsi="微软雅黑" w:cs="宋体" w:hint="eastAsia"/>
          <w:color w:val="000000"/>
          <w:kern w:val="0"/>
          <w:sz w:val="20"/>
          <w:szCs w:val="20"/>
        </w:rPr>
        <w:t>。</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对于《国家自然科学基金资助项目年度管理报告》，依托单位在信息系统中开始填写时间由原定的2020年4月1日</w:t>
      </w:r>
      <w:r w:rsidRPr="00D962C2">
        <w:rPr>
          <w:rFonts w:ascii="微软雅黑" w:eastAsia="微软雅黑" w:hAnsi="微软雅黑" w:cs="宋体" w:hint="eastAsia"/>
          <w:b/>
          <w:bCs/>
          <w:color w:val="000000"/>
          <w:kern w:val="0"/>
          <w:sz w:val="20"/>
          <w:szCs w:val="20"/>
        </w:rPr>
        <w:t>延后至2020年5月1日</w:t>
      </w:r>
      <w:r w:rsidRPr="00D962C2">
        <w:rPr>
          <w:rFonts w:ascii="微软雅黑" w:eastAsia="微软雅黑" w:hAnsi="微软雅黑" w:cs="宋体" w:hint="eastAsia"/>
          <w:color w:val="000000"/>
          <w:kern w:val="0"/>
          <w:sz w:val="20"/>
          <w:szCs w:val="20"/>
        </w:rPr>
        <w:t>，提交截止时间由原定的2020年4月15日</w:t>
      </w:r>
      <w:r w:rsidRPr="00D962C2">
        <w:rPr>
          <w:rFonts w:ascii="微软雅黑" w:eastAsia="微软雅黑" w:hAnsi="微软雅黑" w:cs="宋体" w:hint="eastAsia"/>
          <w:b/>
          <w:bCs/>
          <w:color w:val="000000"/>
          <w:kern w:val="0"/>
          <w:sz w:val="20"/>
          <w:szCs w:val="20"/>
        </w:rPr>
        <w:t>延后至2020年5月15日16时</w:t>
      </w:r>
      <w:r w:rsidRPr="00D962C2">
        <w:rPr>
          <w:rFonts w:ascii="微软雅黑" w:eastAsia="微软雅黑" w:hAnsi="微软雅黑" w:cs="宋体" w:hint="eastAsia"/>
          <w:color w:val="000000"/>
          <w:kern w:val="0"/>
          <w:sz w:val="20"/>
          <w:szCs w:val="20"/>
        </w:rPr>
        <w:t>。</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lastRenderedPageBreak/>
        <w:t xml:space="preserve">　　对于《国家自然科学基金2016年度结题项目应退结余资金情况表》（以下简称应退结余资金情况表），依托单位在信息系统中提交截止时间由原定的2020年4月15日</w:t>
      </w:r>
      <w:r w:rsidRPr="00D962C2">
        <w:rPr>
          <w:rFonts w:ascii="微软雅黑" w:eastAsia="微软雅黑" w:hAnsi="微软雅黑" w:cs="宋体" w:hint="eastAsia"/>
          <w:b/>
          <w:bCs/>
          <w:color w:val="000000"/>
          <w:kern w:val="0"/>
          <w:sz w:val="20"/>
          <w:szCs w:val="20"/>
        </w:rPr>
        <w:t>延后至2020年5月15日16时</w:t>
      </w:r>
      <w:r w:rsidRPr="00D962C2">
        <w:rPr>
          <w:rFonts w:ascii="微软雅黑" w:eastAsia="微软雅黑" w:hAnsi="微软雅黑" w:cs="宋体" w:hint="eastAsia"/>
          <w:color w:val="000000"/>
          <w:kern w:val="0"/>
          <w:sz w:val="20"/>
          <w:szCs w:val="20"/>
        </w:rPr>
        <w:t>。</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二、在申请和结题材料等提交阶段全面试行无纸化</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自然科学基金委在申请阶段全面试行无纸化，并对结题材料暂行无纸化接收。</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（一）申请阶段无纸化。</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1. 在2020年5月31日（含）以前截止申请的所有项目类型，包含集中接收申请项目和非集中接收申请项目，全部纳入无纸</w:t>
      </w:r>
      <w:proofErr w:type="gramStart"/>
      <w:r w:rsidRPr="00D962C2">
        <w:rPr>
          <w:rFonts w:ascii="微软雅黑" w:eastAsia="微软雅黑" w:hAnsi="微软雅黑" w:cs="宋体" w:hint="eastAsia"/>
          <w:color w:val="000000"/>
          <w:kern w:val="0"/>
          <w:sz w:val="20"/>
          <w:szCs w:val="20"/>
        </w:rPr>
        <w:t>化申请</w:t>
      </w:r>
      <w:proofErr w:type="gramEnd"/>
      <w:r w:rsidRPr="00D962C2">
        <w:rPr>
          <w:rFonts w:ascii="微软雅黑" w:eastAsia="微软雅黑" w:hAnsi="微软雅黑" w:cs="宋体" w:hint="eastAsia"/>
          <w:color w:val="000000"/>
          <w:kern w:val="0"/>
          <w:sz w:val="20"/>
          <w:szCs w:val="20"/>
        </w:rPr>
        <w:t>范围。依托单位只需在线确认电子申请书及附件材料，无需报送纸质申请书。项目获批准后，将申请书的纸质签字盖章页装订在《资助项目计划书》最后，一并提交。签字盖章的信息应与电子申请书严格保持一致。</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2. 申请材料中所需的附件材料，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3. 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4. 2020年6月1日（含）以后截止申请的项目类型，具体要求仍按照单独发布的相应项目指南为准。</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（二）结题材料暂行无纸化提交。</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lastRenderedPageBreak/>
        <w:t xml:space="preserve">　　对于2019年资助期满的资助项目，项目负责人应在信息系统中提交电子结题材料，依托单位应于结题材料提交截止时间前逐项确认，可暂时不提供纸质结题材料。纸质结题材料提交时间将另行通知。</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在抗击疫情防控阻击战一线的科研人员如果不能在4月20日前提交结题材料，请通过依托单位提出延后提交申请。</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（三）应退结余资金情况表填报。</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应提交应退结余资金情况表的依托单位，目前只需通过信息系统在线填写和提交电子材料。纸质材料是否提交将另行通知。</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三、适时开放因抗击疫情延误申请的科研人员申请项目</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考虑到在抗击疫情防控阻击战一线的科研人员可能无暇在4月20日前提交申请，自然科学基金委将根据疫情发展对上述人员再次开放申请，从而保证上述科研人员无后顾之忧，全力打赢疫情防控阻击战。</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为了更好地统筹安排好再次开放申请工作，请依托单位于2020年4月20日16时前，在信息系统中务必真实准确填写和提交本单位原拟提交申请但因疫情防控工作需要无法在上述日期前提交申请的科研人员备案表，加盖公章承诺真实准确并扫描上传（无需邮寄纸质备案表）。</w:t>
      </w:r>
      <w:r w:rsidRPr="00D962C2">
        <w:rPr>
          <w:rFonts w:ascii="微软雅黑" w:eastAsia="微软雅黑" w:hAnsi="微软雅黑" w:cs="宋体" w:hint="eastAsia"/>
          <w:b/>
          <w:bCs/>
          <w:color w:val="000000"/>
          <w:kern w:val="0"/>
          <w:sz w:val="20"/>
          <w:szCs w:val="20"/>
        </w:rPr>
        <w:t>对于已在备案表中列出的科研人员，自然科学基金委将根据疫情发展情况适时开放申请，具体时间和要求另行通知。</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w:t>
      </w:r>
      <w:r w:rsidRPr="00D962C2">
        <w:rPr>
          <w:rFonts w:ascii="微软雅黑" w:eastAsia="微软雅黑" w:hAnsi="微软雅黑" w:cs="宋体" w:hint="eastAsia"/>
          <w:b/>
          <w:bCs/>
          <w:color w:val="000000"/>
          <w:kern w:val="0"/>
          <w:sz w:val="20"/>
          <w:szCs w:val="20"/>
        </w:rPr>
        <w:t>四、强化依托单位管理职能</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lastRenderedPageBreak/>
        <w:t xml:space="preserve">　　各依托单位应根据《关于加强依托单位管理做好2020年度国家自然科学基金资助管理工作的通知》的要求，切实履行职能，负责对申请人的申请资格、申请材料的真实性、完整性和合</w:t>
      </w:r>
      <w:proofErr w:type="gramStart"/>
      <w:r w:rsidRPr="00D962C2">
        <w:rPr>
          <w:rFonts w:ascii="微软雅黑" w:eastAsia="微软雅黑" w:hAnsi="微软雅黑" w:cs="宋体" w:hint="eastAsia"/>
          <w:color w:val="000000"/>
          <w:kern w:val="0"/>
          <w:sz w:val="20"/>
          <w:szCs w:val="20"/>
        </w:rPr>
        <w:t>规</w:t>
      </w:r>
      <w:proofErr w:type="gramEnd"/>
      <w:r w:rsidRPr="00D962C2">
        <w:rPr>
          <w:rFonts w:ascii="微软雅黑" w:eastAsia="微软雅黑" w:hAnsi="微软雅黑" w:cs="宋体" w:hint="eastAsia"/>
          <w:color w:val="000000"/>
          <w:kern w:val="0"/>
          <w:sz w:val="20"/>
          <w:szCs w:val="20"/>
        </w:rPr>
        <w:t>性进行认真审核，严把质量关，切实提高项目申请质量。</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请依托单位将本通知内容及时告知本单位科研人员，特别是在疫情防控一线的科研人员，使他们心无旁骛，全力参加这场疫情防控阻击战。相关的意见和建议也请及时反馈给自然科学基金委。</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为减少人员接触，有效防控疫情，请依托单位通知本单位科研人员，如有对2020年度申请和结题的咨询问题建议通过电话或电子邮件方式咨询（各部门联系方式请参见项目指南）。</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xml:space="preserve">　　根据疫情发展情况，后续工作安排如有调整将另行通知，请依托单位和科研人员及时关注自然科学基金委网站。</w:t>
      </w:r>
    </w:p>
    <w:p w:rsidR="00D962C2" w:rsidRPr="00D962C2" w:rsidRDefault="00D962C2" w:rsidP="00D962C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 </w:t>
      </w:r>
    </w:p>
    <w:p w:rsidR="00D962C2" w:rsidRPr="00D962C2" w:rsidRDefault="00D962C2" w:rsidP="00D962C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国家自然科学基金委员会</w:t>
      </w:r>
    </w:p>
    <w:p w:rsidR="00D962C2" w:rsidRPr="00D962C2" w:rsidRDefault="00D962C2" w:rsidP="00D962C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D962C2">
        <w:rPr>
          <w:rFonts w:ascii="微软雅黑" w:eastAsia="微软雅黑" w:hAnsi="微软雅黑" w:cs="宋体" w:hint="eastAsia"/>
          <w:color w:val="000000"/>
          <w:kern w:val="0"/>
          <w:sz w:val="20"/>
          <w:szCs w:val="20"/>
        </w:rPr>
        <w:t>2020年2月2日</w:t>
      </w:r>
    </w:p>
    <w:p w:rsidR="007C0737" w:rsidRDefault="007C0737"/>
    <w:sectPr w:rsidR="007C0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F"/>
    <w:rsid w:val="00003292"/>
    <w:rsid w:val="00003C61"/>
    <w:rsid w:val="00011D23"/>
    <w:rsid w:val="00026944"/>
    <w:rsid w:val="00063EAA"/>
    <w:rsid w:val="00077E7C"/>
    <w:rsid w:val="000819B7"/>
    <w:rsid w:val="00083A86"/>
    <w:rsid w:val="0008442B"/>
    <w:rsid w:val="000845A7"/>
    <w:rsid w:val="0008468F"/>
    <w:rsid w:val="00093E79"/>
    <w:rsid w:val="0009678E"/>
    <w:rsid w:val="000A152F"/>
    <w:rsid w:val="000A26F8"/>
    <w:rsid w:val="000A3259"/>
    <w:rsid w:val="000B073B"/>
    <w:rsid w:val="000B14E4"/>
    <w:rsid w:val="000B1BC7"/>
    <w:rsid w:val="000B765B"/>
    <w:rsid w:val="000B7F2A"/>
    <w:rsid w:val="000C4EBF"/>
    <w:rsid w:val="000C6EDA"/>
    <w:rsid w:val="000C6F5B"/>
    <w:rsid w:val="000E0575"/>
    <w:rsid w:val="000E0AF3"/>
    <w:rsid w:val="000E153B"/>
    <w:rsid w:val="000E222D"/>
    <w:rsid w:val="000E2EE8"/>
    <w:rsid w:val="000E3B09"/>
    <w:rsid w:val="000E750D"/>
    <w:rsid w:val="000F0A4F"/>
    <w:rsid w:val="00100676"/>
    <w:rsid w:val="0010116B"/>
    <w:rsid w:val="001034FF"/>
    <w:rsid w:val="001112C7"/>
    <w:rsid w:val="0012174A"/>
    <w:rsid w:val="001233F4"/>
    <w:rsid w:val="00124EE3"/>
    <w:rsid w:val="001264B3"/>
    <w:rsid w:val="00133E63"/>
    <w:rsid w:val="00142A98"/>
    <w:rsid w:val="0014308A"/>
    <w:rsid w:val="0014386B"/>
    <w:rsid w:val="001526EF"/>
    <w:rsid w:val="001639DE"/>
    <w:rsid w:val="00164ECA"/>
    <w:rsid w:val="00177266"/>
    <w:rsid w:val="0019062B"/>
    <w:rsid w:val="001962F0"/>
    <w:rsid w:val="001A18C2"/>
    <w:rsid w:val="001A6BB1"/>
    <w:rsid w:val="001A7EE7"/>
    <w:rsid w:val="001B607A"/>
    <w:rsid w:val="001C077C"/>
    <w:rsid w:val="001C1684"/>
    <w:rsid w:val="001C6673"/>
    <w:rsid w:val="001D1502"/>
    <w:rsid w:val="001D4069"/>
    <w:rsid w:val="001E02D2"/>
    <w:rsid w:val="001E2515"/>
    <w:rsid w:val="001E3B38"/>
    <w:rsid w:val="001E4AE0"/>
    <w:rsid w:val="001F6B5E"/>
    <w:rsid w:val="002108FF"/>
    <w:rsid w:val="002143FF"/>
    <w:rsid w:val="00216EB4"/>
    <w:rsid w:val="0022064D"/>
    <w:rsid w:val="0022179F"/>
    <w:rsid w:val="002221B0"/>
    <w:rsid w:val="0022249D"/>
    <w:rsid w:val="00226757"/>
    <w:rsid w:val="00240E38"/>
    <w:rsid w:val="0024195F"/>
    <w:rsid w:val="00245F7A"/>
    <w:rsid w:val="00252FEF"/>
    <w:rsid w:val="00253932"/>
    <w:rsid w:val="00260154"/>
    <w:rsid w:val="0026273A"/>
    <w:rsid w:val="00266404"/>
    <w:rsid w:val="00271359"/>
    <w:rsid w:val="002733DA"/>
    <w:rsid w:val="002810BF"/>
    <w:rsid w:val="00281486"/>
    <w:rsid w:val="00281B90"/>
    <w:rsid w:val="00281DBC"/>
    <w:rsid w:val="00292E3D"/>
    <w:rsid w:val="0029439B"/>
    <w:rsid w:val="00295519"/>
    <w:rsid w:val="00295A64"/>
    <w:rsid w:val="002A438F"/>
    <w:rsid w:val="002C3CC6"/>
    <w:rsid w:val="002D029D"/>
    <w:rsid w:val="002D280F"/>
    <w:rsid w:val="002D54EC"/>
    <w:rsid w:val="002D7F64"/>
    <w:rsid w:val="002E055B"/>
    <w:rsid w:val="002E09A4"/>
    <w:rsid w:val="002F273A"/>
    <w:rsid w:val="002F38C9"/>
    <w:rsid w:val="002F6DD7"/>
    <w:rsid w:val="00304D1E"/>
    <w:rsid w:val="00307F54"/>
    <w:rsid w:val="00316EC6"/>
    <w:rsid w:val="00320A59"/>
    <w:rsid w:val="003226A5"/>
    <w:rsid w:val="00322726"/>
    <w:rsid w:val="00322DEB"/>
    <w:rsid w:val="00325E92"/>
    <w:rsid w:val="00331E99"/>
    <w:rsid w:val="00333674"/>
    <w:rsid w:val="00342078"/>
    <w:rsid w:val="00345B7C"/>
    <w:rsid w:val="00352083"/>
    <w:rsid w:val="00352368"/>
    <w:rsid w:val="00361314"/>
    <w:rsid w:val="00361A6C"/>
    <w:rsid w:val="00362B74"/>
    <w:rsid w:val="00371642"/>
    <w:rsid w:val="00374126"/>
    <w:rsid w:val="003817B8"/>
    <w:rsid w:val="00386F13"/>
    <w:rsid w:val="003942ED"/>
    <w:rsid w:val="003A3AEB"/>
    <w:rsid w:val="003A3CC6"/>
    <w:rsid w:val="003A4D4B"/>
    <w:rsid w:val="003A551C"/>
    <w:rsid w:val="003B181B"/>
    <w:rsid w:val="003B1FF0"/>
    <w:rsid w:val="003B2986"/>
    <w:rsid w:val="003B50FF"/>
    <w:rsid w:val="003B6FFD"/>
    <w:rsid w:val="003D0A22"/>
    <w:rsid w:val="003D4D07"/>
    <w:rsid w:val="003E2F81"/>
    <w:rsid w:val="003E30CD"/>
    <w:rsid w:val="003F4A20"/>
    <w:rsid w:val="003F6AAC"/>
    <w:rsid w:val="004002FF"/>
    <w:rsid w:val="00400969"/>
    <w:rsid w:val="00405B4F"/>
    <w:rsid w:val="0041071B"/>
    <w:rsid w:val="00410AF9"/>
    <w:rsid w:val="00414EEB"/>
    <w:rsid w:val="00416E99"/>
    <w:rsid w:val="00416ED1"/>
    <w:rsid w:val="00426750"/>
    <w:rsid w:val="00427565"/>
    <w:rsid w:val="004304AA"/>
    <w:rsid w:val="00434733"/>
    <w:rsid w:val="00435F4F"/>
    <w:rsid w:val="00436B9E"/>
    <w:rsid w:val="004373D3"/>
    <w:rsid w:val="0044280B"/>
    <w:rsid w:val="004436A2"/>
    <w:rsid w:val="004455EC"/>
    <w:rsid w:val="00446839"/>
    <w:rsid w:val="00446E25"/>
    <w:rsid w:val="0046102D"/>
    <w:rsid w:val="00462A8D"/>
    <w:rsid w:val="00465AB3"/>
    <w:rsid w:val="00466877"/>
    <w:rsid w:val="00471C0F"/>
    <w:rsid w:val="004722BF"/>
    <w:rsid w:val="00474CD0"/>
    <w:rsid w:val="004765F9"/>
    <w:rsid w:val="00483777"/>
    <w:rsid w:val="0048424B"/>
    <w:rsid w:val="00485C78"/>
    <w:rsid w:val="00486665"/>
    <w:rsid w:val="004A50DF"/>
    <w:rsid w:val="004B2992"/>
    <w:rsid w:val="004B5385"/>
    <w:rsid w:val="004B54C6"/>
    <w:rsid w:val="004C39C9"/>
    <w:rsid w:val="004D3CB4"/>
    <w:rsid w:val="004D5477"/>
    <w:rsid w:val="004D7602"/>
    <w:rsid w:val="004E6C51"/>
    <w:rsid w:val="004E7804"/>
    <w:rsid w:val="004F028A"/>
    <w:rsid w:val="004F3699"/>
    <w:rsid w:val="004F49F7"/>
    <w:rsid w:val="004F651B"/>
    <w:rsid w:val="004F70BE"/>
    <w:rsid w:val="004F7103"/>
    <w:rsid w:val="004F7768"/>
    <w:rsid w:val="00503536"/>
    <w:rsid w:val="00505CAE"/>
    <w:rsid w:val="005116C2"/>
    <w:rsid w:val="005124A9"/>
    <w:rsid w:val="00530EB5"/>
    <w:rsid w:val="005318C8"/>
    <w:rsid w:val="00554C76"/>
    <w:rsid w:val="00564685"/>
    <w:rsid w:val="00571ED2"/>
    <w:rsid w:val="0057266A"/>
    <w:rsid w:val="00577C72"/>
    <w:rsid w:val="00582C8C"/>
    <w:rsid w:val="005833C7"/>
    <w:rsid w:val="00584462"/>
    <w:rsid w:val="005863F9"/>
    <w:rsid w:val="00586CD4"/>
    <w:rsid w:val="0059076B"/>
    <w:rsid w:val="0059085C"/>
    <w:rsid w:val="0059103B"/>
    <w:rsid w:val="005935CE"/>
    <w:rsid w:val="005960C9"/>
    <w:rsid w:val="0059621F"/>
    <w:rsid w:val="00597F65"/>
    <w:rsid w:val="005A0ED8"/>
    <w:rsid w:val="005A3AE9"/>
    <w:rsid w:val="005A4104"/>
    <w:rsid w:val="005A6E50"/>
    <w:rsid w:val="005C4CBD"/>
    <w:rsid w:val="005C651E"/>
    <w:rsid w:val="005C71E8"/>
    <w:rsid w:val="005D3CD6"/>
    <w:rsid w:val="005D405A"/>
    <w:rsid w:val="005D7C8C"/>
    <w:rsid w:val="005E0676"/>
    <w:rsid w:val="005E3971"/>
    <w:rsid w:val="005E7EA9"/>
    <w:rsid w:val="005F016D"/>
    <w:rsid w:val="005F09D4"/>
    <w:rsid w:val="005F16A0"/>
    <w:rsid w:val="005F1F82"/>
    <w:rsid w:val="005F2390"/>
    <w:rsid w:val="005F4002"/>
    <w:rsid w:val="005F7B7F"/>
    <w:rsid w:val="00603D63"/>
    <w:rsid w:val="00607CC2"/>
    <w:rsid w:val="00610EA3"/>
    <w:rsid w:val="00611FE9"/>
    <w:rsid w:val="00612B1B"/>
    <w:rsid w:val="006146F5"/>
    <w:rsid w:val="00622036"/>
    <w:rsid w:val="006270ED"/>
    <w:rsid w:val="00630335"/>
    <w:rsid w:val="006322C1"/>
    <w:rsid w:val="006323F1"/>
    <w:rsid w:val="0063616E"/>
    <w:rsid w:val="00641A6B"/>
    <w:rsid w:val="006454A1"/>
    <w:rsid w:val="006462C8"/>
    <w:rsid w:val="0065056A"/>
    <w:rsid w:val="00655BED"/>
    <w:rsid w:val="00657C6E"/>
    <w:rsid w:val="006615B0"/>
    <w:rsid w:val="0068502D"/>
    <w:rsid w:val="00687D92"/>
    <w:rsid w:val="006948C0"/>
    <w:rsid w:val="00695DE4"/>
    <w:rsid w:val="006968B6"/>
    <w:rsid w:val="006A0A95"/>
    <w:rsid w:val="006A24DC"/>
    <w:rsid w:val="006A3330"/>
    <w:rsid w:val="006B1858"/>
    <w:rsid w:val="006B23E1"/>
    <w:rsid w:val="006B7B9A"/>
    <w:rsid w:val="006C03BB"/>
    <w:rsid w:val="006C042A"/>
    <w:rsid w:val="006C361D"/>
    <w:rsid w:val="006D0A02"/>
    <w:rsid w:val="006D1C02"/>
    <w:rsid w:val="006D5D8E"/>
    <w:rsid w:val="006D6094"/>
    <w:rsid w:val="006D69C7"/>
    <w:rsid w:val="006E30C3"/>
    <w:rsid w:val="006E4D61"/>
    <w:rsid w:val="006E7CC6"/>
    <w:rsid w:val="006F124A"/>
    <w:rsid w:val="006F17A9"/>
    <w:rsid w:val="00700433"/>
    <w:rsid w:val="00704E64"/>
    <w:rsid w:val="00712D2B"/>
    <w:rsid w:val="00715C9B"/>
    <w:rsid w:val="00721A5F"/>
    <w:rsid w:val="00721A9F"/>
    <w:rsid w:val="00721D34"/>
    <w:rsid w:val="0072260E"/>
    <w:rsid w:val="007226EC"/>
    <w:rsid w:val="00724351"/>
    <w:rsid w:val="00730980"/>
    <w:rsid w:val="00743834"/>
    <w:rsid w:val="007459AA"/>
    <w:rsid w:val="00746A2D"/>
    <w:rsid w:val="00750E48"/>
    <w:rsid w:val="007621FE"/>
    <w:rsid w:val="00763537"/>
    <w:rsid w:val="00763E1A"/>
    <w:rsid w:val="007671ED"/>
    <w:rsid w:val="00772FD5"/>
    <w:rsid w:val="00774AC4"/>
    <w:rsid w:val="00782D68"/>
    <w:rsid w:val="00784087"/>
    <w:rsid w:val="00787A29"/>
    <w:rsid w:val="00787C46"/>
    <w:rsid w:val="00792B68"/>
    <w:rsid w:val="00795566"/>
    <w:rsid w:val="00796A94"/>
    <w:rsid w:val="007973AB"/>
    <w:rsid w:val="007A0764"/>
    <w:rsid w:val="007A43D2"/>
    <w:rsid w:val="007A5C6C"/>
    <w:rsid w:val="007A72C2"/>
    <w:rsid w:val="007A737D"/>
    <w:rsid w:val="007A7437"/>
    <w:rsid w:val="007A7B8A"/>
    <w:rsid w:val="007B009B"/>
    <w:rsid w:val="007B7EB5"/>
    <w:rsid w:val="007C0737"/>
    <w:rsid w:val="007C09BD"/>
    <w:rsid w:val="007C2BE1"/>
    <w:rsid w:val="007C6B23"/>
    <w:rsid w:val="007C7E42"/>
    <w:rsid w:val="007F4EEE"/>
    <w:rsid w:val="008101F3"/>
    <w:rsid w:val="00811B4D"/>
    <w:rsid w:val="00812957"/>
    <w:rsid w:val="008156DE"/>
    <w:rsid w:val="00820A81"/>
    <w:rsid w:val="00822FC7"/>
    <w:rsid w:val="00826229"/>
    <w:rsid w:val="00826B79"/>
    <w:rsid w:val="00833C92"/>
    <w:rsid w:val="00834FEE"/>
    <w:rsid w:val="00846650"/>
    <w:rsid w:val="0084766F"/>
    <w:rsid w:val="008541FF"/>
    <w:rsid w:val="0085450D"/>
    <w:rsid w:val="00855346"/>
    <w:rsid w:val="00863E2F"/>
    <w:rsid w:val="0086486C"/>
    <w:rsid w:val="00870CFE"/>
    <w:rsid w:val="00873264"/>
    <w:rsid w:val="00876254"/>
    <w:rsid w:val="00880AEC"/>
    <w:rsid w:val="00880D5A"/>
    <w:rsid w:val="008812FE"/>
    <w:rsid w:val="008817AD"/>
    <w:rsid w:val="0088254E"/>
    <w:rsid w:val="0088319A"/>
    <w:rsid w:val="008857E9"/>
    <w:rsid w:val="0089566E"/>
    <w:rsid w:val="008A2600"/>
    <w:rsid w:val="008A303F"/>
    <w:rsid w:val="008A32F2"/>
    <w:rsid w:val="008A3D75"/>
    <w:rsid w:val="008A44D3"/>
    <w:rsid w:val="008A76CB"/>
    <w:rsid w:val="008B395B"/>
    <w:rsid w:val="008B698B"/>
    <w:rsid w:val="008B6C74"/>
    <w:rsid w:val="008B7CD7"/>
    <w:rsid w:val="008C0409"/>
    <w:rsid w:val="008C3093"/>
    <w:rsid w:val="008C3A3A"/>
    <w:rsid w:val="008C6241"/>
    <w:rsid w:val="008C7B29"/>
    <w:rsid w:val="008D61C8"/>
    <w:rsid w:val="008D6F72"/>
    <w:rsid w:val="008D7FFB"/>
    <w:rsid w:val="008E30EA"/>
    <w:rsid w:val="008E4332"/>
    <w:rsid w:val="008F3267"/>
    <w:rsid w:val="008F6170"/>
    <w:rsid w:val="009063B6"/>
    <w:rsid w:val="009109F5"/>
    <w:rsid w:val="00914EB8"/>
    <w:rsid w:val="009158DE"/>
    <w:rsid w:val="00915EF6"/>
    <w:rsid w:val="00917075"/>
    <w:rsid w:val="009211A0"/>
    <w:rsid w:val="00921744"/>
    <w:rsid w:val="00925DE9"/>
    <w:rsid w:val="00926CE4"/>
    <w:rsid w:val="00932DEC"/>
    <w:rsid w:val="009336FA"/>
    <w:rsid w:val="009338C9"/>
    <w:rsid w:val="009339DF"/>
    <w:rsid w:val="00933B80"/>
    <w:rsid w:val="0093480E"/>
    <w:rsid w:val="00935B43"/>
    <w:rsid w:val="00951C29"/>
    <w:rsid w:val="00962591"/>
    <w:rsid w:val="009677B9"/>
    <w:rsid w:val="00967D51"/>
    <w:rsid w:val="0097216E"/>
    <w:rsid w:val="009778C4"/>
    <w:rsid w:val="009847D2"/>
    <w:rsid w:val="0099260E"/>
    <w:rsid w:val="0099326C"/>
    <w:rsid w:val="00997340"/>
    <w:rsid w:val="009975A8"/>
    <w:rsid w:val="009A0F3F"/>
    <w:rsid w:val="009A1628"/>
    <w:rsid w:val="009A4888"/>
    <w:rsid w:val="009A5049"/>
    <w:rsid w:val="009A539F"/>
    <w:rsid w:val="009A69C1"/>
    <w:rsid w:val="009B0E54"/>
    <w:rsid w:val="009B27AF"/>
    <w:rsid w:val="009B4AB6"/>
    <w:rsid w:val="009C2046"/>
    <w:rsid w:val="009C25A8"/>
    <w:rsid w:val="009D1135"/>
    <w:rsid w:val="009D12BA"/>
    <w:rsid w:val="009D526B"/>
    <w:rsid w:val="009E10E8"/>
    <w:rsid w:val="009E26D5"/>
    <w:rsid w:val="009E6E99"/>
    <w:rsid w:val="009E7611"/>
    <w:rsid w:val="009E7B86"/>
    <w:rsid w:val="009F1946"/>
    <w:rsid w:val="009F6A73"/>
    <w:rsid w:val="009F6B7D"/>
    <w:rsid w:val="00A0332E"/>
    <w:rsid w:val="00A03F7A"/>
    <w:rsid w:val="00A045DA"/>
    <w:rsid w:val="00A126C6"/>
    <w:rsid w:val="00A13984"/>
    <w:rsid w:val="00A13BA9"/>
    <w:rsid w:val="00A201DE"/>
    <w:rsid w:val="00A3021F"/>
    <w:rsid w:val="00A328C9"/>
    <w:rsid w:val="00A330D2"/>
    <w:rsid w:val="00A35135"/>
    <w:rsid w:val="00A40A7B"/>
    <w:rsid w:val="00A471A7"/>
    <w:rsid w:val="00A50496"/>
    <w:rsid w:val="00A50C74"/>
    <w:rsid w:val="00A50E8A"/>
    <w:rsid w:val="00A51A72"/>
    <w:rsid w:val="00A529A4"/>
    <w:rsid w:val="00A54760"/>
    <w:rsid w:val="00A56E95"/>
    <w:rsid w:val="00A60744"/>
    <w:rsid w:val="00A621BA"/>
    <w:rsid w:val="00A63C2D"/>
    <w:rsid w:val="00A70D21"/>
    <w:rsid w:val="00A743D6"/>
    <w:rsid w:val="00A83747"/>
    <w:rsid w:val="00A859F9"/>
    <w:rsid w:val="00A86958"/>
    <w:rsid w:val="00A90697"/>
    <w:rsid w:val="00A91163"/>
    <w:rsid w:val="00A919CB"/>
    <w:rsid w:val="00A9728F"/>
    <w:rsid w:val="00AA064A"/>
    <w:rsid w:val="00AA7336"/>
    <w:rsid w:val="00AA7DE2"/>
    <w:rsid w:val="00AC1C34"/>
    <w:rsid w:val="00AC55CD"/>
    <w:rsid w:val="00AD21F5"/>
    <w:rsid w:val="00AD40F8"/>
    <w:rsid w:val="00AE06BE"/>
    <w:rsid w:val="00AE13BD"/>
    <w:rsid w:val="00AE1CCA"/>
    <w:rsid w:val="00AE687A"/>
    <w:rsid w:val="00AF01D2"/>
    <w:rsid w:val="00AF684D"/>
    <w:rsid w:val="00AF6C57"/>
    <w:rsid w:val="00B000F2"/>
    <w:rsid w:val="00B01A6A"/>
    <w:rsid w:val="00B111BD"/>
    <w:rsid w:val="00B12BE3"/>
    <w:rsid w:val="00B21284"/>
    <w:rsid w:val="00B2456E"/>
    <w:rsid w:val="00B255E2"/>
    <w:rsid w:val="00B36AD7"/>
    <w:rsid w:val="00B40044"/>
    <w:rsid w:val="00B40D6D"/>
    <w:rsid w:val="00B41001"/>
    <w:rsid w:val="00B44716"/>
    <w:rsid w:val="00B44FAC"/>
    <w:rsid w:val="00B453A4"/>
    <w:rsid w:val="00B46766"/>
    <w:rsid w:val="00B51456"/>
    <w:rsid w:val="00B51AB7"/>
    <w:rsid w:val="00B53217"/>
    <w:rsid w:val="00B549B4"/>
    <w:rsid w:val="00B6190B"/>
    <w:rsid w:val="00B61A53"/>
    <w:rsid w:val="00B62E29"/>
    <w:rsid w:val="00B67616"/>
    <w:rsid w:val="00B80AA9"/>
    <w:rsid w:val="00B84EC9"/>
    <w:rsid w:val="00B86D9F"/>
    <w:rsid w:val="00B94808"/>
    <w:rsid w:val="00B95E4F"/>
    <w:rsid w:val="00BA1F6A"/>
    <w:rsid w:val="00BA3560"/>
    <w:rsid w:val="00BA373A"/>
    <w:rsid w:val="00BA47F3"/>
    <w:rsid w:val="00BB0863"/>
    <w:rsid w:val="00BC02C0"/>
    <w:rsid w:val="00BC2477"/>
    <w:rsid w:val="00BC3305"/>
    <w:rsid w:val="00BC6E91"/>
    <w:rsid w:val="00BE0879"/>
    <w:rsid w:val="00BF2A9C"/>
    <w:rsid w:val="00BF6336"/>
    <w:rsid w:val="00C02E0A"/>
    <w:rsid w:val="00C038DB"/>
    <w:rsid w:val="00C045CC"/>
    <w:rsid w:val="00C05E73"/>
    <w:rsid w:val="00C152CC"/>
    <w:rsid w:val="00C208D6"/>
    <w:rsid w:val="00C20B65"/>
    <w:rsid w:val="00C2414C"/>
    <w:rsid w:val="00C2461C"/>
    <w:rsid w:val="00C25AA7"/>
    <w:rsid w:val="00C26A36"/>
    <w:rsid w:val="00C26A8A"/>
    <w:rsid w:val="00C302C8"/>
    <w:rsid w:val="00C316D4"/>
    <w:rsid w:val="00C32FF2"/>
    <w:rsid w:val="00C34BA4"/>
    <w:rsid w:val="00C351F9"/>
    <w:rsid w:val="00C37101"/>
    <w:rsid w:val="00C501EC"/>
    <w:rsid w:val="00C52F4A"/>
    <w:rsid w:val="00C53D54"/>
    <w:rsid w:val="00C60530"/>
    <w:rsid w:val="00C7423E"/>
    <w:rsid w:val="00C74BE1"/>
    <w:rsid w:val="00C805DD"/>
    <w:rsid w:val="00C86B4C"/>
    <w:rsid w:val="00C91174"/>
    <w:rsid w:val="00C927A6"/>
    <w:rsid w:val="00CA08CD"/>
    <w:rsid w:val="00CA66CB"/>
    <w:rsid w:val="00CA799F"/>
    <w:rsid w:val="00CB3865"/>
    <w:rsid w:val="00CC2DCD"/>
    <w:rsid w:val="00CC458D"/>
    <w:rsid w:val="00CC6900"/>
    <w:rsid w:val="00CD1135"/>
    <w:rsid w:val="00CD37AF"/>
    <w:rsid w:val="00CD6AFE"/>
    <w:rsid w:val="00CE4909"/>
    <w:rsid w:val="00CE5BBE"/>
    <w:rsid w:val="00CF247B"/>
    <w:rsid w:val="00CF2BD4"/>
    <w:rsid w:val="00CF55B6"/>
    <w:rsid w:val="00D07135"/>
    <w:rsid w:val="00D10043"/>
    <w:rsid w:val="00D16C90"/>
    <w:rsid w:val="00D2700C"/>
    <w:rsid w:val="00D27429"/>
    <w:rsid w:val="00D31CDC"/>
    <w:rsid w:val="00D3250E"/>
    <w:rsid w:val="00D3466E"/>
    <w:rsid w:val="00D3600D"/>
    <w:rsid w:val="00D362F4"/>
    <w:rsid w:val="00D370DC"/>
    <w:rsid w:val="00D434DF"/>
    <w:rsid w:val="00D45C7E"/>
    <w:rsid w:val="00D567D2"/>
    <w:rsid w:val="00D600E1"/>
    <w:rsid w:val="00D61CE0"/>
    <w:rsid w:val="00D62491"/>
    <w:rsid w:val="00D67948"/>
    <w:rsid w:val="00D67DFB"/>
    <w:rsid w:val="00D7121C"/>
    <w:rsid w:val="00D71288"/>
    <w:rsid w:val="00D73831"/>
    <w:rsid w:val="00D74D5F"/>
    <w:rsid w:val="00D7676F"/>
    <w:rsid w:val="00D83CAA"/>
    <w:rsid w:val="00D962C2"/>
    <w:rsid w:val="00DA15D6"/>
    <w:rsid w:val="00DA263E"/>
    <w:rsid w:val="00DA2842"/>
    <w:rsid w:val="00DA360C"/>
    <w:rsid w:val="00DB17BD"/>
    <w:rsid w:val="00DB2E59"/>
    <w:rsid w:val="00DB6015"/>
    <w:rsid w:val="00DC3ECB"/>
    <w:rsid w:val="00DD0612"/>
    <w:rsid w:val="00DD3E9E"/>
    <w:rsid w:val="00DD4BF1"/>
    <w:rsid w:val="00DD5F72"/>
    <w:rsid w:val="00DE3C01"/>
    <w:rsid w:val="00DF0CDD"/>
    <w:rsid w:val="00DF10E5"/>
    <w:rsid w:val="00DF4897"/>
    <w:rsid w:val="00DF727E"/>
    <w:rsid w:val="00DF77B0"/>
    <w:rsid w:val="00E01E34"/>
    <w:rsid w:val="00E029A9"/>
    <w:rsid w:val="00E06DB6"/>
    <w:rsid w:val="00E100C1"/>
    <w:rsid w:val="00E1249B"/>
    <w:rsid w:val="00E148C2"/>
    <w:rsid w:val="00E149B0"/>
    <w:rsid w:val="00E14FC2"/>
    <w:rsid w:val="00E15E93"/>
    <w:rsid w:val="00E2388D"/>
    <w:rsid w:val="00E3156A"/>
    <w:rsid w:val="00E364E5"/>
    <w:rsid w:val="00E432EE"/>
    <w:rsid w:val="00E46C91"/>
    <w:rsid w:val="00E4793C"/>
    <w:rsid w:val="00E503C4"/>
    <w:rsid w:val="00E51F0D"/>
    <w:rsid w:val="00E55668"/>
    <w:rsid w:val="00E60838"/>
    <w:rsid w:val="00E640E7"/>
    <w:rsid w:val="00E65784"/>
    <w:rsid w:val="00E70702"/>
    <w:rsid w:val="00E73666"/>
    <w:rsid w:val="00E800D1"/>
    <w:rsid w:val="00E81179"/>
    <w:rsid w:val="00E837BD"/>
    <w:rsid w:val="00E8413F"/>
    <w:rsid w:val="00E85328"/>
    <w:rsid w:val="00E86DE5"/>
    <w:rsid w:val="00E8728E"/>
    <w:rsid w:val="00E92C1C"/>
    <w:rsid w:val="00E93AE3"/>
    <w:rsid w:val="00E94DB9"/>
    <w:rsid w:val="00E954C6"/>
    <w:rsid w:val="00E97222"/>
    <w:rsid w:val="00EA360F"/>
    <w:rsid w:val="00EA7FE3"/>
    <w:rsid w:val="00EB019D"/>
    <w:rsid w:val="00EB046C"/>
    <w:rsid w:val="00EC1D91"/>
    <w:rsid w:val="00EC2568"/>
    <w:rsid w:val="00EC3927"/>
    <w:rsid w:val="00ED22F0"/>
    <w:rsid w:val="00ED3EED"/>
    <w:rsid w:val="00EE4515"/>
    <w:rsid w:val="00EF21EA"/>
    <w:rsid w:val="00EF4A44"/>
    <w:rsid w:val="00EF4D51"/>
    <w:rsid w:val="00F00DF6"/>
    <w:rsid w:val="00F02A85"/>
    <w:rsid w:val="00F02DBD"/>
    <w:rsid w:val="00F035B2"/>
    <w:rsid w:val="00F0438F"/>
    <w:rsid w:val="00F0489D"/>
    <w:rsid w:val="00F04FFB"/>
    <w:rsid w:val="00F06F79"/>
    <w:rsid w:val="00F07E55"/>
    <w:rsid w:val="00F11322"/>
    <w:rsid w:val="00F16C48"/>
    <w:rsid w:val="00F21FD4"/>
    <w:rsid w:val="00F27C54"/>
    <w:rsid w:val="00F3141D"/>
    <w:rsid w:val="00F3240C"/>
    <w:rsid w:val="00F32690"/>
    <w:rsid w:val="00F33D6F"/>
    <w:rsid w:val="00F43954"/>
    <w:rsid w:val="00F455CE"/>
    <w:rsid w:val="00F46E0D"/>
    <w:rsid w:val="00F5226C"/>
    <w:rsid w:val="00F52C34"/>
    <w:rsid w:val="00F52CB5"/>
    <w:rsid w:val="00F615FE"/>
    <w:rsid w:val="00F61E87"/>
    <w:rsid w:val="00F63581"/>
    <w:rsid w:val="00F71EEE"/>
    <w:rsid w:val="00F7345C"/>
    <w:rsid w:val="00F75CF1"/>
    <w:rsid w:val="00F7600A"/>
    <w:rsid w:val="00F7695A"/>
    <w:rsid w:val="00F83E48"/>
    <w:rsid w:val="00F86947"/>
    <w:rsid w:val="00F9062E"/>
    <w:rsid w:val="00F916A0"/>
    <w:rsid w:val="00F9269D"/>
    <w:rsid w:val="00F927E1"/>
    <w:rsid w:val="00FA2AE7"/>
    <w:rsid w:val="00FA462A"/>
    <w:rsid w:val="00FC592B"/>
    <w:rsid w:val="00FD15B5"/>
    <w:rsid w:val="00FD1981"/>
    <w:rsid w:val="00FD3E99"/>
    <w:rsid w:val="00FD42AF"/>
    <w:rsid w:val="00FD6430"/>
    <w:rsid w:val="00FE1CE9"/>
    <w:rsid w:val="00FE6E20"/>
    <w:rsid w:val="00FF151B"/>
    <w:rsid w:val="00FF181F"/>
    <w:rsid w:val="00FF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962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62C2"/>
    <w:rPr>
      <w:rFonts w:ascii="宋体" w:hAnsi="宋体" w:cs="宋体"/>
      <w:b/>
      <w:bCs/>
      <w:kern w:val="36"/>
      <w:sz w:val="48"/>
      <w:szCs w:val="48"/>
    </w:rPr>
  </w:style>
  <w:style w:type="character" w:styleId="a3">
    <w:name w:val="Hyperlink"/>
    <w:basedOn w:val="a0"/>
    <w:uiPriority w:val="99"/>
    <w:unhideWhenUsed/>
    <w:rsid w:val="00D962C2"/>
    <w:rPr>
      <w:color w:val="0000FF"/>
      <w:u w:val="single"/>
    </w:rPr>
  </w:style>
  <w:style w:type="character" w:customStyle="1" w:styleId="normal105">
    <w:name w:val="normal105"/>
    <w:basedOn w:val="a0"/>
    <w:rsid w:val="00D962C2"/>
  </w:style>
  <w:style w:type="paragraph" w:styleId="a4">
    <w:name w:val="Normal (Web)"/>
    <w:basedOn w:val="a"/>
    <w:uiPriority w:val="99"/>
    <w:unhideWhenUsed/>
    <w:rsid w:val="00D962C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962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62C2"/>
    <w:rPr>
      <w:rFonts w:ascii="宋体" w:hAnsi="宋体" w:cs="宋体"/>
      <w:b/>
      <w:bCs/>
      <w:kern w:val="36"/>
      <w:sz w:val="48"/>
      <w:szCs w:val="48"/>
    </w:rPr>
  </w:style>
  <w:style w:type="character" w:styleId="a3">
    <w:name w:val="Hyperlink"/>
    <w:basedOn w:val="a0"/>
    <w:uiPriority w:val="99"/>
    <w:unhideWhenUsed/>
    <w:rsid w:val="00D962C2"/>
    <w:rPr>
      <w:color w:val="0000FF"/>
      <w:u w:val="single"/>
    </w:rPr>
  </w:style>
  <w:style w:type="character" w:customStyle="1" w:styleId="normal105">
    <w:name w:val="normal105"/>
    <w:basedOn w:val="a0"/>
    <w:rsid w:val="00D962C2"/>
  </w:style>
  <w:style w:type="paragraph" w:styleId="a4">
    <w:name w:val="Normal (Web)"/>
    <w:basedOn w:val="a"/>
    <w:uiPriority w:val="99"/>
    <w:unhideWhenUsed/>
    <w:rsid w:val="00D962C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4147">
      <w:bodyDiv w:val="1"/>
      <w:marLeft w:val="0"/>
      <w:marRight w:val="0"/>
      <w:marTop w:val="0"/>
      <w:marBottom w:val="0"/>
      <w:divBdr>
        <w:top w:val="none" w:sz="0" w:space="0" w:color="auto"/>
        <w:left w:val="none" w:sz="0" w:space="0" w:color="auto"/>
        <w:bottom w:val="none" w:sz="0" w:space="0" w:color="auto"/>
        <w:right w:val="none" w:sz="0" w:space="0" w:color="auto"/>
      </w:divBdr>
      <w:divsChild>
        <w:div w:id="30037947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2</cp:revision>
  <dcterms:created xsi:type="dcterms:W3CDTF">2020-02-05T01:41:00Z</dcterms:created>
  <dcterms:modified xsi:type="dcterms:W3CDTF">2020-02-05T01:41:00Z</dcterms:modified>
</cp:coreProperties>
</file>