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B1" w:rsidRDefault="00D454D3">
      <w:pPr>
        <w:snapToGrid w:val="0"/>
        <w:spacing w:line="590" w:lineRule="atLeast"/>
        <w:rPr>
          <w:rFonts w:ascii="方正黑体简体" w:eastAsia="方正黑体简体" w:hAnsi="方正黑体简体" w:cs="方正黑体简体"/>
          <w:color w:val="333333"/>
          <w:sz w:val="34"/>
          <w:szCs w:val="34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4"/>
          <w:szCs w:val="34"/>
          <w:shd w:val="clear" w:color="auto" w:fill="FFFFFF"/>
        </w:rPr>
        <w:t>附件</w:t>
      </w:r>
    </w:p>
    <w:p w:rsidR="008629B1" w:rsidRDefault="00D454D3">
      <w:pPr>
        <w:snapToGrid w:val="0"/>
        <w:spacing w:afterLines="100" w:after="312" w:line="590" w:lineRule="atLeast"/>
        <w:ind w:firstLineChars="200" w:firstLine="720"/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科技成果登记表</w:t>
      </w:r>
    </w:p>
    <w:p w:rsidR="00177F8E" w:rsidRDefault="00177F8E">
      <w:pPr>
        <w:snapToGrid w:val="0"/>
        <w:spacing w:afterLines="100" w:after="312" w:line="590" w:lineRule="atLeast"/>
        <w:ind w:firstLineChars="200" w:firstLine="720"/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78"/>
        <w:gridCol w:w="1850"/>
        <w:gridCol w:w="1307"/>
        <w:gridCol w:w="1174"/>
        <w:gridCol w:w="240"/>
        <w:gridCol w:w="723"/>
        <w:gridCol w:w="1948"/>
      </w:tblGrid>
      <w:tr w:rsidR="008629B1">
        <w:trPr>
          <w:trHeight w:val="726"/>
          <w:jc w:val="center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Default="00D454D3">
            <w:pPr>
              <w:ind w:firstLineChars="1568" w:firstLine="3778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一、基本情况</w:t>
            </w:r>
          </w:p>
        </w:tc>
      </w:tr>
      <w:tr w:rsidR="008629B1" w:rsidRPr="00177F8E">
        <w:trPr>
          <w:trHeight w:val="42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成果名称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2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完成单位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完成时间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2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完</w:t>
            </w:r>
          </w:p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成</w:t>
            </w:r>
          </w:p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部门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职称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2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Email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629B1" w:rsidRPr="00177F8E">
        <w:trPr>
          <w:trHeight w:val="290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 w:rsidP="003B2C42">
            <w:pPr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 w:rsidP="003B2C4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传真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9B1" w:rsidRPr="00177F8E" w:rsidRDefault="008629B1" w:rsidP="003B2C4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9B1" w:rsidRPr="00177F8E" w:rsidRDefault="00D454D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邮编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511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联</w:t>
            </w:r>
          </w:p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系</w:t>
            </w:r>
          </w:p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部门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职称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4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Email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24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 w:rsidP="003B2C42">
            <w:pPr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 w:rsidP="003B2C42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传真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 w:rsidP="003B2C42">
            <w:pPr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 w:rsidP="003B2C42">
            <w:pPr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邮编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 w:rsidP="003B2C42">
            <w:pPr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</w:tr>
      <w:tr w:rsidR="008629B1" w:rsidRPr="00177F8E">
        <w:trPr>
          <w:trHeight w:val="31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816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成果形式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□新技术   □新工艺   □新产品   □新材料   □新装备   □新品种 □新标准   □其他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成熟程度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4"/>
              </w:rPr>
              <w:t>□研制     □试生产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4"/>
              </w:rPr>
              <w:t>□小批量生产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 w:val="24"/>
              </w:rPr>
              <w:t xml:space="preserve">□批量生产 □其他       </w:t>
            </w:r>
          </w:p>
        </w:tc>
      </w:tr>
      <w:tr w:rsidR="008629B1" w:rsidRPr="00177F8E">
        <w:trPr>
          <w:trHeight w:val="2136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获科技计划支持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□</w:t>
            </w:r>
            <w:r w:rsidRPr="00177F8E"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  <w:t>国家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级</w:t>
            </w:r>
            <w:r w:rsidRPr="00177F8E"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  <w:t xml:space="preserve">    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计划名称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</w:p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□省部级    计划名称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</w:p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sym w:font="Wingdings 2" w:char="00A3"/>
            </w: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地市级    计划名称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</w:p>
          <w:p w:rsidR="008629B1" w:rsidRPr="00177F8E" w:rsidRDefault="00D454D3">
            <w:pPr>
              <w:rPr>
                <w:rFonts w:asciiTheme="minorEastAsia" w:eastAsiaTheme="minorEastAsia" w:hAnsiTheme="minorEastAsia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□</w:t>
            </w:r>
            <w:r w:rsidRPr="00177F8E">
              <w:rPr>
                <w:rFonts w:asciiTheme="minorEastAsia" w:eastAsiaTheme="minorEastAsia" w:hAnsiTheme="minorEastAsia"/>
                <w:snapToGrid w:val="0"/>
                <w:color w:val="000000"/>
                <w:spacing w:val="-20"/>
                <w:kern w:val="0"/>
                <w:sz w:val="24"/>
              </w:rPr>
              <w:t>其他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 xml:space="preserve">      计划名称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</w:p>
        </w:tc>
      </w:tr>
      <w:tr w:rsidR="008629B1" w:rsidRPr="00177F8E">
        <w:trPr>
          <w:trHeight w:val="769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-20"/>
                <w:kern w:val="0"/>
                <w:sz w:val="24"/>
              </w:rPr>
              <w:t>应用产业领域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 xml:space="preserve">□电子信息  □装备制造  □能源环保  □生物技术与医药 </w:t>
            </w:r>
          </w:p>
          <w:p w:rsidR="008629B1" w:rsidRPr="00177F8E" w:rsidRDefault="00D454D3">
            <w:pPr>
              <w:rPr>
                <w:rFonts w:asciiTheme="minorEastAsia" w:eastAsiaTheme="minorEastAsia" w:hAnsiTheme="minorEastAsia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□新材料    □现代农业  □其他</w:t>
            </w:r>
          </w:p>
        </w:tc>
      </w:tr>
      <w:tr w:rsidR="008629B1" w:rsidRPr="00177F8E">
        <w:trPr>
          <w:trHeight w:val="1760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发明专利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在申请发明专利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  <w:u w:val="single"/>
              </w:rPr>
              <w:t xml:space="preserve">    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项</w:t>
            </w:r>
          </w:p>
          <w:p w:rsidR="008629B1" w:rsidRPr="00177F8E" w:rsidRDefault="00D454D3">
            <w:pPr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已授权发明专利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  <w:u w:val="single"/>
              </w:rPr>
              <w:t xml:space="preserve">    </w:t>
            </w: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项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专利号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专利号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专利号</w:t>
            </w:r>
            <w:r w:rsidRPr="00177F8E">
              <w:rPr>
                <w:rFonts w:asciiTheme="minorEastAsia" w:eastAsiaTheme="minorEastAsia" w:hAnsiTheme="minorEastAsia"/>
              </w:rPr>
              <w:t xml:space="preserve"> </w:t>
            </w:r>
            <w:r w:rsidRPr="00177F8E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77F8E">
              <w:rPr>
                <w:rFonts w:asciiTheme="minorEastAsia" w:eastAsiaTheme="minorEastAsia" w:hAnsiTheme="minorEastAsia" w:hint="eastAsia"/>
                <w:u w:val="single"/>
              </w:rPr>
              <w:t xml:space="preserve">                </w:t>
            </w:r>
          </w:p>
          <w:p w:rsidR="008629B1" w:rsidRPr="00177F8E" w:rsidRDefault="008629B1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合作</w:t>
            </w:r>
          </w:p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方式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□技术转让  □技术开发</w:t>
            </w:r>
          </w:p>
          <w:p w:rsidR="008629B1" w:rsidRPr="00177F8E" w:rsidRDefault="00D454D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□技术咨询 □技术服务 □技术入股  □人才培养  □共建载体  □其它</w:t>
            </w:r>
          </w:p>
        </w:tc>
      </w:tr>
      <w:tr w:rsidR="008629B1" w:rsidRPr="00177F8E">
        <w:trPr>
          <w:trHeight w:val="646"/>
          <w:jc w:val="center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ind w:firstLineChars="1568" w:firstLine="3778"/>
              <w:rPr>
                <w:rFonts w:asciiTheme="minorEastAsia" w:eastAsiaTheme="minorEastAsia" w:hAnsiTheme="minorEastAsia"/>
                <w:b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二、成果简介</w:t>
            </w:r>
          </w:p>
        </w:tc>
      </w:tr>
      <w:tr w:rsidR="008629B1" w:rsidRPr="00177F8E">
        <w:trPr>
          <w:trHeight w:val="346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综合介绍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13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创新要点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93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技术指标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629B1" w:rsidRPr="00177F8E">
        <w:trPr>
          <w:trHeight w:val="417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1" w:rsidRPr="00177F8E" w:rsidRDefault="00D454D3">
            <w:pPr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kern w:val="0"/>
                <w:sz w:val="24"/>
              </w:rPr>
            </w:pPr>
            <w:r w:rsidRPr="00177F8E">
              <w:rPr>
                <w:rFonts w:asciiTheme="minorEastAsia" w:eastAsiaTheme="minorEastAsia" w:hAnsiTheme="minorEastAsia" w:hint="eastAsia"/>
                <w:snapToGrid w:val="0"/>
                <w:spacing w:val="-20"/>
                <w:kern w:val="0"/>
                <w:sz w:val="24"/>
              </w:rPr>
              <w:t>其他说明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8629B1" w:rsidRPr="00177F8E" w:rsidRDefault="008629B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8629B1" w:rsidRPr="00177F8E" w:rsidRDefault="00D454D3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177F8E">
        <w:rPr>
          <w:rFonts w:asciiTheme="minorEastAsia" w:eastAsiaTheme="minorEastAsia" w:hAnsiTheme="minorEastAsia" w:hint="eastAsia"/>
          <w:sz w:val="24"/>
        </w:rPr>
        <w:t>注：每个成果</w:t>
      </w:r>
      <w:proofErr w:type="gramStart"/>
      <w:r w:rsidRPr="00177F8E">
        <w:rPr>
          <w:rFonts w:asciiTheme="minorEastAsia" w:eastAsiaTheme="minorEastAsia" w:hAnsiTheme="minorEastAsia" w:hint="eastAsia"/>
          <w:sz w:val="24"/>
        </w:rPr>
        <w:t>请附图</w:t>
      </w:r>
      <w:proofErr w:type="gramEnd"/>
      <w:r w:rsidRPr="00177F8E">
        <w:rPr>
          <w:rFonts w:asciiTheme="minorEastAsia" w:eastAsiaTheme="minorEastAsia" w:hAnsiTheme="minorEastAsia" w:hint="eastAsia"/>
          <w:sz w:val="24"/>
        </w:rPr>
        <w:t>片1</w:t>
      </w:r>
      <w:r w:rsidRPr="00177F8E">
        <w:rPr>
          <w:rFonts w:asciiTheme="minorEastAsia" w:eastAsiaTheme="minorEastAsia" w:hAnsiTheme="minorEastAsia"/>
          <w:sz w:val="24"/>
        </w:rPr>
        <w:t>-3</w:t>
      </w:r>
      <w:r w:rsidRPr="00177F8E">
        <w:rPr>
          <w:rFonts w:asciiTheme="minorEastAsia" w:eastAsiaTheme="minorEastAsia" w:hAnsiTheme="minorEastAsia" w:hint="eastAsia"/>
          <w:sz w:val="24"/>
        </w:rPr>
        <w:t>张，相关图片配</w:t>
      </w:r>
      <w:r w:rsidRPr="00177F8E">
        <w:rPr>
          <w:rFonts w:asciiTheme="minorEastAsia" w:eastAsiaTheme="minorEastAsia" w:hAnsiTheme="minorEastAsia"/>
          <w:sz w:val="24"/>
        </w:rPr>
        <w:t>20</w:t>
      </w:r>
      <w:r w:rsidRPr="00177F8E">
        <w:rPr>
          <w:rFonts w:asciiTheme="minorEastAsia" w:eastAsiaTheme="minorEastAsia" w:hAnsiTheme="minorEastAsia" w:hint="eastAsia"/>
          <w:sz w:val="24"/>
        </w:rPr>
        <w:t>字内的文字说明。</w:t>
      </w:r>
    </w:p>
    <w:p w:rsidR="008629B1" w:rsidRDefault="008629B1">
      <w:pPr>
        <w:adjustRightInd w:val="0"/>
        <w:snapToGrid w:val="0"/>
        <w:spacing w:line="590" w:lineRule="exact"/>
        <w:ind w:firstLineChars="200" w:firstLine="680"/>
        <w:jc w:val="right"/>
        <w:rPr>
          <w:rFonts w:eastAsia="方正仿宋简体"/>
          <w:sz w:val="34"/>
          <w:szCs w:val="34"/>
        </w:rPr>
      </w:pPr>
    </w:p>
    <w:sectPr w:rsidR="008629B1">
      <w:headerReference w:type="default" r:id="rId7"/>
      <w:footerReference w:type="default" r:id="rId8"/>
      <w:pgSz w:w="11906" w:h="16838"/>
      <w:pgMar w:top="2098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2" w:rsidRDefault="00B23A12">
      <w:r>
        <w:separator/>
      </w:r>
    </w:p>
  </w:endnote>
  <w:endnote w:type="continuationSeparator" w:id="0">
    <w:p w:rsidR="00B23A12" w:rsidRDefault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1" w:rsidRDefault="00D454D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B1" w:rsidRDefault="00D454D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244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025" o:spid="_x0000_s1026" type="#_x0000_t202" style="position:absolute;left:0;text-align:left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" filled="f" stroked="f">
              <v:path arrowok="t"/>
              <v:textbox style="mso-fit-shape-to-text:t" inset="0,0,0,0">
                <w:txbxContent>
                  <w:p w:rsidR="008629B1" w:rsidRDefault="00D454D3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1244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629B1" w:rsidRDefault="008629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2" w:rsidRDefault="00B23A12">
      <w:r>
        <w:separator/>
      </w:r>
    </w:p>
  </w:footnote>
  <w:footnote w:type="continuationSeparator" w:id="0">
    <w:p w:rsidR="00B23A12" w:rsidRDefault="00B2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1" w:rsidRDefault="008629B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BD"/>
    <w:rsid w:val="00022977"/>
    <w:rsid w:val="000310E3"/>
    <w:rsid w:val="000D3D2F"/>
    <w:rsid w:val="000F73D4"/>
    <w:rsid w:val="001514A7"/>
    <w:rsid w:val="00155566"/>
    <w:rsid w:val="00177F8E"/>
    <w:rsid w:val="00185E99"/>
    <w:rsid w:val="001A6B45"/>
    <w:rsid w:val="001A7946"/>
    <w:rsid w:val="001B0F26"/>
    <w:rsid w:val="001B534A"/>
    <w:rsid w:val="001E3D65"/>
    <w:rsid w:val="001E4453"/>
    <w:rsid w:val="00236BBD"/>
    <w:rsid w:val="00262BF3"/>
    <w:rsid w:val="002D5186"/>
    <w:rsid w:val="002E2681"/>
    <w:rsid w:val="003559EF"/>
    <w:rsid w:val="003744C2"/>
    <w:rsid w:val="003A0C59"/>
    <w:rsid w:val="003A0FD8"/>
    <w:rsid w:val="003A1A4D"/>
    <w:rsid w:val="003A3AFE"/>
    <w:rsid w:val="003B2C42"/>
    <w:rsid w:val="003C0EEF"/>
    <w:rsid w:val="003C2AEC"/>
    <w:rsid w:val="003D3349"/>
    <w:rsid w:val="00411E57"/>
    <w:rsid w:val="0044447D"/>
    <w:rsid w:val="004A4DBF"/>
    <w:rsid w:val="004D1899"/>
    <w:rsid w:val="004F1F7D"/>
    <w:rsid w:val="004F5B02"/>
    <w:rsid w:val="005325C1"/>
    <w:rsid w:val="0055625C"/>
    <w:rsid w:val="005929DC"/>
    <w:rsid w:val="0059473D"/>
    <w:rsid w:val="00594F84"/>
    <w:rsid w:val="005A6BCE"/>
    <w:rsid w:val="00642831"/>
    <w:rsid w:val="00644FEF"/>
    <w:rsid w:val="00696C5D"/>
    <w:rsid w:val="006F206C"/>
    <w:rsid w:val="006F67B5"/>
    <w:rsid w:val="00700292"/>
    <w:rsid w:val="00705009"/>
    <w:rsid w:val="00725D93"/>
    <w:rsid w:val="00737690"/>
    <w:rsid w:val="007753A3"/>
    <w:rsid w:val="00797AC7"/>
    <w:rsid w:val="007B3031"/>
    <w:rsid w:val="007C5C0E"/>
    <w:rsid w:val="007E08FF"/>
    <w:rsid w:val="007F5DF7"/>
    <w:rsid w:val="00814BA5"/>
    <w:rsid w:val="00843A51"/>
    <w:rsid w:val="00857DB1"/>
    <w:rsid w:val="008629B1"/>
    <w:rsid w:val="008737AF"/>
    <w:rsid w:val="00897FAA"/>
    <w:rsid w:val="008A253D"/>
    <w:rsid w:val="008D3142"/>
    <w:rsid w:val="008D4093"/>
    <w:rsid w:val="00905ED1"/>
    <w:rsid w:val="0091244C"/>
    <w:rsid w:val="00912C7D"/>
    <w:rsid w:val="00922034"/>
    <w:rsid w:val="00953182"/>
    <w:rsid w:val="00957E0B"/>
    <w:rsid w:val="00964FA9"/>
    <w:rsid w:val="00973112"/>
    <w:rsid w:val="009B2CF4"/>
    <w:rsid w:val="00A23AD7"/>
    <w:rsid w:val="00A77045"/>
    <w:rsid w:val="00A85269"/>
    <w:rsid w:val="00A9093D"/>
    <w:rsid w:val="00AC4FF9"/>
    <w:rsid w:val="00AD6923"/>
    <w:rsid w:val="00AF4B4E"/>
    <w:rsid w:val="00B14007"/>
    <w:rsid w:val="00B23A12"/>
    <w:rsid w:val="00B30D6C"/>
    <w:rsid w:val="00B5186D"/>
    <w:rsid w:val="00B615ED"/>
    <w:rsid w:val="00B81550"/>
    <w:rsid w:val="00BB12D1"/>
    <w:rsid w:val="00BB5FBD"/>
    <w:rsid w:val="00C00530"/>
    <w:rsid w:val="00C969C4"/>
    <w:rsid w:val="00CA3635"/>
    <w:rsid w:val="00CF6219"/>
    <w:rsid w:val="00D129C2"/>
    <w:rsid w:val="00D33D58"/>
    <w:rsid w:val="00D454D3"/>
    <w:rsid w:val="00D577BD"/>
    <w:rsid w:val="00D87934"/>
    <w:rsid w:val="00D93A39"/>
    <w:rsid w:val="00E03D31"/>
    <w:rsid w:val="00E31DD9"/>
    <w:rsid w:val="00E35589"/>
    <w:rsid w:val="00E6335B"/>
    <w:rsid w:val="00EB7F99"/>
    <w:rsid w:val="00ED396F"/>
    <w:rsid w:val="00EE5C43"/>
    <w:rsid w:val="00EF4856"/>
    <w:rsid w:val="00EF5A0F"/>
    <w:rsid w:val="00F0472D"/>
    <w:rsid w:val="00F124C8"/>
    <w:rsid w:val="00F41B1D"/>
    <w:rsid w:val="00F709E8"/>
    <w:rsid w:val="00F85243"/>
    <w:rsid w:val="00F874B5"/>
    <w:rsid w:val="00F944AE"/>
    <w:rsid w:val="00F9461D"/>
    <w:rsid w:val="00FE6A3B"/>
    <w:rsid w:val="00FF0724"/>
    <w:rsid w:val="069E4A3F"/>
    <w:rsid w:val="09190AA9"/>
    <w:rsid w:val="0956348C"/>
    <w:rsid w:val="0BE60520"/>
    <w:rsid w:val="0D4C5CD8"/>
    <w:rsid w:val="131432F0"/>
    <w:rsid w:val="134426D3"/>
    <w:rsid w:val="141C4D98"/>
    <w:rsid w:val="16D91D85"/>
    <w:rsid w:val="17577C7D"/>
    <w:rsid w:val="29A7792B"/>
    <w:rsid w:val="324B35C8"/>
    <w:rsid w:val="33E07A9E"/>
    <w:rsid w:val="34F455D2"/>
    <w:rsid w:val="35B34904"/>
    <w:rsid w:val="3CE84FA8"/>
    <w:rsid w:val="42012E8A"/>
    <w:rsid w:val="427174A1"/>
    <w:rsid w:val="4A295AA3"/>
    <w:rsid w:val="51BD722C"/>
    <w:rsid w:val="59211617"/>
    <w:rsid w:val="5AFD7ADD"/>
    <w:rsid w:val="5C667022"/>
    <w:rsid w:val="5D887D1F"/>
    <w:rsid w:val="5E3549A7"/>
    <w:rsid w:val="5E3F6C7F"/>
    <w:rsid w:val="5FA3031E"/>
    <w:rsid w:val="65EB0FEF"/>
    <w:rsid w:val="6946249B"/>
    <w:rsid w:val="699677A1"/>
    <w:rsid w:val="73C27C3B"/>
    <w:rsid w:val="74073E45"/>
    <w:rsid w:val="7486455B"/>
    <w:rsid w:val="7AC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AFB1"/>
  <w15:docId w15:val="{AE69A8D8-FEA2-C646-B28D-77B35D4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b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eastAsia="方正仿宋_GBK"/>
      <w:snapToGrid w:val="0"/>
      <w:kern w:val="0"/>
      <w:sz w:val="10"/>
      <w:szCs w:val="20"/>
    </w:rPr>
  </w:style>
  <w:style w:type="paragraph" w:customStyle="1" w:styleId="ac">
    <w:name w:val="文头"/>
    <w:basedOn w:val="ab"/>
    <w:qFormat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熊素兰</dc:creator>
  <cp:lastModifiedBy>hasee</cp:lastModifiedBy>
  <cp:revision>7</cp:revision>
  <cp:lastPrinted>2017-11-09T05:34:00Z</cp:lastPrinted>
  <dcterms:created xsi:type="dcterms:W3CDTF">2020-02-28T08:53:00Z</dcterms:created>
  <dcterms:modified xsi:type="dcterms:W3CDTF">2020-02-28T09:03:00Z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