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AE" w:rsidRPr="002645BE" w:rsidRDefault="00CE1DAE" w:rsidP="00CE1DAE">
      <w:pPr>
        <w:spacing w:line="360" w:lineRule="auto"/>
        <w:jc w:val="center"/>
        <w:rPr>
          <w:rFonts w:ascii="方正小标宋简体" w:eastAsia="方正小标宋简体" w:hAnsi="仿宋" w:cs="Arial"/>
          <w:bCs/>
          <w:sz w:val="30"/>
          <w:szCs w:val="30"/>
        </w:rPr>
      </w:pPr>
      <w:r w:rsidRPr="002645BE">
        <w:rPr>
          <w:rFonts w:ascii="方正小标宋简体" w:eastAsia="方正小标宋简体" w:hAnsi="仿宋" w:cs="Arial" w:hint="eastAsia"/>
          <w:bCs/>
          <w:sz w:val="30"/>
          <w:szCs w:val="30"/>
        </w:rPr>
        <w:t>先进适用技术与产品信息表</w:t>
      </w:r>
    </w:p>
    <w:tbl>
      <w:tblPr>
        <w:tblStyle w:val="af2"/>
        <w:tblW w:w="8332" w:type="dxa"/>
        <w:tblLook w:val="04A0" w:firstRow="1" w:lastRow="0" w:firstColumn="1" w:lastColumn="0" w:noHBand="0" w:noVBand="1"/>
      </w:tblPr>
      <w:tblGrid>
        <w:gridCol w:w="2842"/>
        <w:gridCol w:w="1738"/>
        <w:gridCol w:w="1615"/>
        <w:gridCol w:w="2137"/>
      </w:tblGrid>
      <w:tr w:rsidR="00CE1DAE" w:rsidTr="00002443">
        <w:trPr>
          <w:trHeight w:val="720"/>
        </w:trPr>
        <w:tc>
          <w:tcPr>
            <w:tcW w:w="2842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技术</w:t>
            </w:r>
            <w:r>
              <w:rPr>
                <w:rFonts w:ascii="仿宋" w:eastAsia="仿宋" w:hAnsi="仿宋" w:cs="Arial" w:hint="eastAsia"/>
                <w:bCs/>
                <w:sz w:val="30"/>
                <w:szCs w:val="30"/>
              </w:rPr>
              <w:t>（产品）</w:t>
            </w:r>
            <w:r>
              <w:rPr>
                <w:rFonts w:ascii="仿宋" w:eastAsia="仿宋" w:hAnsi="仿宋" w:cs="Arial"/>
                <w:bCs/>
                <w:sz w:val="30"/>
                <w:szCs w:val="30"/>
              </w:rPr>
              <w:t>名称</w:t>
            </w:r>
          </w:p>
        </w:tc>
        <w:tc>
          <w:tcPr>
            <w:tcW w:w="5490" w:type="dxa"/>
            <w:gridSpan w:val="3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  <w:tr w:rsidR="00CE1DAE" w:rsidTr="00002443">
        <w:trPr>
          <w:trHeight w:val="706"/>
        </w:trPr>
        <w:tc>
          <w:tcPr>
            <w:tcW w:w="2842" w:type="dxa"/>
            <w:vAlign w:val="center"/>
          </w:tcPr>
          <w:p w:rsidR="00CE1DAE" w:rsidRDefault="00487E24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研发</w:t>
            </w:r>
            <w:r w:rsidR="00CE1DAE">
              <w:rPr>
                <w:rFonts w:ascii="仿宋" w:eastAsia="仿宋" w:hAnsi="仿宋" w:cs="Arial"/>
                <w:bCs/>
                <w:sz w:val="30"/>
                <w:szCs w:val="30"/>
              </w:rPr>
              <w:t>单位</w:t>
            </w:r>
          </w:p>
        </w:tc>
        <w:tc>
          <w:tcPr>
            <w:tcW w:w="5490" w:type="dxa"/>
            <w:gridSpan w:val="3"/>
            <w:vAlign w:val="center"/>
          </w:tcPr>
          <w:p w:rsidR="00CE1DAE" w:rsidRDefault="009F0E14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bCs/>
                <w:sz w:val="30"/>
                <w:szCs w:val="30"/>
              </w:rPr>
              <w:t>中国矿业大学</w:t>
            </w:r>
          </w:p>
        </w:tc>
      </w:tr>
      <w:tr w:rsidR="00CE1DAE" w:rsidTr="00002443">
        <w:trPr>
          <w:trHeight w:val="4435"/>
        </w:trPr>
        <w:tc>
          <w:tcPr>
            <w:tcW w:w="2842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关键参数</w:t>
            </w:r>
          </w:p>
        </w:tc>
        <w:tc>
          <w:tcPr>
            <w:tcW w:w="5490" w:type="dxa"/>
            <w:gridSpan w:val="3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  <w:tr w:rsidR="00CE1DAE" w:rsidTr="00002443">
        <w:trPr>
          <w:trHeight w:val="4058"/>
        </w:trPr>
        <w:tc>
          <w:tcPr>
            <w:tcW w:w="2842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推广应用情况</w:t>
            </w:r>
          </w:p>
        </w:tc>
        <w:tc>
          <w:tcPr>
            <w:tcW w:w="5490" w:type="dxa"/>
            <w:gridSpan w:val="3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  <w:tr w:rsidR="00CE1DAE" w:rsidTr="00002443">
        <w:trPr>
          <w:trHeight w:val="2141"/>
        </w:trPr>
        <w:tc>
          <w:tcPr>
            <w:tcW w:w="2842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适用煤矿范围</w:t>
            </w:r>
          </w:p>
        </w:tc>
        <w:tc>
          <w:tcPr>
            <w:tcW w:w="5490" w:type="dxa"/>
            <w:gridSpan w:val="3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  <w:tr w:rsidR="00CE1DAE" w:rsidTr="00002443">
        <w:trPr>
          <w:trHeight w:val="607"/>
        </w:trPr>
        <w:tc>
          <w:tcPr>
            <w:tcW w:w="2842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联系人姓名</w:t>
            </w:r>
          </w:p>
        </w:tc>
        <w:tc>
          <w:tcPr>
            <w:tcW w:w="1738" w:type="dxa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  <w:tc>
          <w:tcPr>
            <w:tcW w:w="1615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联系电话</w:t>
            </w:r>
          </w:p>
        </w:tc>
        <w:tc>
          <w:tcPr>
            <w:tcW w:w="2137" w:type="dxa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</w:tbl>
    <w:p w:rsidR="00CE1DAE" w:rsidRPr="00556D97" w:rsidRDefault="00002443" w:rsidP="00002443">
      <w:pPr>
        <w:spacing w:line="360" w:lineRule="auto"/>
        <w:jc w:val="left"/>
        <w:rPr>
          <w:rFonts w:ascii="仿宋" w:eastAsia="仿宋" w:hAnsi="仿宋" w:cs="Arial"/>
          <w:bCs/>
          <w:sz w:val="24"/>
          <w:szCs w:val="30"/>
        </w:rPr>
      </w:pPr>
      <w:bookmarkStart w:id="0" w:name="_GoBack"/>
      <w:r w:rsidRPr="00556D97">
        <w:rPr>
          <w:rFonts w:ascii="仿宋" w:eastAsia="仿宋" w:hAnsi="仿宋" w:cs="Arial" w:hint="eastAsia"/>
          <w:bCs/>
          <w:sz w:val="24"/>
          <w:szCs w:val="30"/>
        </w:rPr>
        <w:t>备注：图片以jpg格式提供</w:t>
      </w:r>
      <w:bookmarkEnd w:id="0"/>
    </w:p>
    <w:sectPr w:rsidR="00CE1DAE" w:rsidRPr="00556D97" w:rsidSect="00FE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3E" w:rsidRDefault="00A7273E" w:rsidP="00902274">
      <w:r>
        <w:separator/>
      </w:r>
    </w:p>
  </w:endnote>
  <w:endnote w:type="continuationSeparator" w:id="0">
    <w:p w:rsidR="00A7273E" w:rsidRDefault="00A7273E" w:rsidP="0090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3E" w:rsidRDefault="00A7273E" w:rsidP="00902274">
      <w:r>
        <w:separator/>
      </w:r>
    </w:p>
  </w:footnote>
  <w:footnote w:type="continuationSeparator" w:id="0">
    <w:p w:rsidR="00A7273E" w:rsidRDefault="00A7273E" w:rsidP="0090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45"/>
    <w:rsid w:val="00002443"/>
    <w:rsid w:val="000070EF"/>
    <w:rsid w:val="00053B7F"/>
    <w:rsid w:val="00057317"/>
    <w:rsid w:val="00075089"/>
    <w:rsid w:val="000B41E9"/>
    <w:rsid w:val="000B7F19"/>
    <w:rsid w:val="000D2D9E"/>
    <w:rsid w:val="00140E8F"/>
    <w:rsid w:val="00166A37"/>
    <w:rsid w:val="00176A66"/>
    <w:rsid w:val="001E220B"/>
    <w:rsid w:val="00234B0D"/>
    <w:rsid w:val="00257AAE"/>
    <w:rsid w:val="002645BE"/>
    <w:rsid w:val="002B1318"/>
    <w:rsid w:val="00392DF9"/>
    <w:rsid w:val="003A6720"/>
    <w:rsid w:val="003B0743"/>
    <w:rsid w:val="003C1610"/>
    <w:rsid w:val="003C4B56"/>
    <w:rsid w:val="003D25F3"/>
    <w:rsid w:val="003D6268"/>
    <w:rsid w:val="00465E98"/>
    <w:rsid w:val="004733AE"/>
    <w:rsid w:val="004744A5"/>
    <w:rsid w:val="00487E24"/>
    <w:rsid w:val="004A12CC"/>
    <w:rsid w:val="004A1B31"/>
    <w:rsid w:val="004E374C"/>
    <w:rsid w:val="004F052E"/>
    <w:rsid w:val="00515EE4"/>
    <w:rsid w:val="00516019"/>
    <w:rsid w:val="00556D97"/>
    <w:rsid w:val="00583095"/>
    <w:rsid w:val="00596588"/>
    <w:rsid w:val="005C44E8"/>
    <w:rsid w:val="005E52F7"/>
    <w:rsid w:val="0061360A"/>
    <w:rsid w:val="0061690C"/>
    <w:rsid w:val="00627D00"/>
    <w:rsid w:val="00641D53"/>
    <w:rsid w:val="006534D8"/>
    <w:rsid w:val="006C6181"/>
    <w:rsid w:val="006D38AA"/>
    <w:rsid w:val="00722D45"/>
    <w:rsid w:val="00752D7E"/>
    <w:rsid w:val="007A210D"/>
    <w:rsid w:val="007C0A43"/>
    <w:rsid w:val="00824D9D"/>
    <w:rsid w:val="0085484A"/>
    <w:rsid w:val="00885C11"/>
    <w:rsid w:val="008A1D9D"/>
    <w:rsid w:val="008B43E1"/>
    <w:rsid w:val="00902274"/>
    <w:rsid w:val="0091125B"/>
    <w:rsid w:val="00944B30"/>
    <w:rsid w:val="009C3F84"/>
    <w:rsid w:val="009F0E14"/>
    <w:rsid w:val="00A27A14"/>
    <w:rsid w:val="00A451F1"/>
    <w:rsid w:val="00A513BE"/>
    <w:rsid w:val="00A7273E"/>
    <w:rsid w:val="00AB5B11"/>
    <w:rsid w:val="00B13696"/>
    <w:rsid w:val="00B26CE0"/>
    <w:rsid w:val="00B42544"/>
    <w:rsid w:val="00B5174F"/>
    <w:rsid w:val="00B60DE8"/>
    <w:rsid w:val="00B83D37"/>
    <w:rsid w:val="00B963E9"/>
    <w:rsid w:val="00BA4D3E"/>
    <w:rsid w:val="00BB4DB3"/>
    <w:rsid w:val="00BE5B14"/>
    <w:rsid w:val="00C24B4C"/>
    <w:rsid w:val="00C36796"/>
    <w:rsid w:val="00C6028F"/>
    <w:rsid w:val="00CA6EDD"/>
    <w:rsid w:val="00CC6863"/>
    <w:rsid w:val="00CE1DAE"/>
    <w:rsid w:val="00CF78D1"/>
    <w:rsid w:val="00D21294"/>
    <w:rsid w:val="00D30F4B"/>
    <w:rsid w:val="00DA6422"/>
    <w:rsid w:val="00E813EC"/>
    <w:rsid w:val="00F41B06"/>
    <w:rsid w:val="00FA20B4"/>
    <w:rsid w:val="00FB13B2"/>
    <w:rsid w:val="00FB15B0"/>
    <w:rsid w:val="00FD44A6"/>
    <w:rsid w:val="00FE257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5BF02"/>
  <w15:docId w15:val="{9B99140A-88E0-42A6-99A4-03A5A795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5C44E8"/>
    <w:pPr>
      <w:widowControl/>
      <w:jc w:val="left"/>
    </w:pPr>
    <w:rPr>
      <w:rFonts w:cs="Arial"/>
      <w:kern w:val="0"/>
      <w:sz w:val="20"/>
      <w:szCs w:val="20"/>
    </w:rPr>
  </w:style>
  <w:style w:type="character" w:customStyle="1" w:styleId="a4">
    <w:name w:val="批注文字 字符"/>
    <w:basedOn w:val="a0"/>
    <w:link w:val="a3"/>
    <w:rsid w:val="005C44E8"/>
    <w:rPr>
      <w:rFonts w:ascii="Calibri" w:eastAsia="宋体" w:hAnsi="Calibri" w:cs="Arial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44E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C44E8"/>
    <w:rPr>
      <w:rFonts w:ascii="Calibri" w:eastAsia="宋体" w:hAnsi="Calibri" w:cs="Times New Roman"/>
      <w:sz w:val="18"/>
      <w:szCs w:val="18"/>
    </w:rPr>
  </w:style>
  <w:style w:type="character" w:customStyle="1" w:styleId="a7">
    <w:name w:val="纯文本 字符"/>
    <w:link w:val="a8"/>
    <w:rsid w:val="00583095"/>
    <w:rPr>
      <w:rFonts w:ascii="宋体" w:hAnsi="Courier New"/>
    </w:rPr>
  </w:style>
  <w:style w:type="paragraph" w:styleId="a8">
    <w:name w:val="Plain Text"/>
    <w:basedOn w:val="a"/>
    <w:link w:val="a7"/>
    <w:rsid w:val="00583095"/>
    <w:rPr>
      <w:rFonts w:ascii="宋体" w:eastAsiaTheme="minorEastAsia" w:hAnsi="Courier New" w:cstheme="minorBidi"/>
    </w:rPr>
  </w:style>
  <w:style w:type="character" w:customStyle="1" w:styleId="Char1">
    <w:name w:val="纯文本 Char1"/>
    <w:basedOn w:val="a0"/>
    <w:uiPriority w:val="99"/>
    <w:semiHidden/>
    <w:rsid w:val="00583095"/>
    <w:rPr>
      <w:rFonts w:ascii="宋体" w:eastAsia="宋体" w:hAnsi="Courier New" w:cs="Courier New"/>
      <w:szCs w:val="21"/>
    </w:rPr>
  </w:style>
  <w:style w:type="paragraph" w:styleId="a9">
    <w:name w:val="Document Map"/>
    <w:basedOn w:val="a"/>
    <w:link w:val="aa"/>
    <w:uiPriority w:val="99"/>
    <w:semiHidden/>
    <w:unhideWhenUsed/>
    <w:rsid w:val="00902274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902274"/>
    <w:rPr>
      <w:rFonts w:ascii="宋体" w:eastAsia="宋体" w:hAnsi="Calibr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902274"/>
    <w:rPr>
      <w:rFonts w:ascii="Calibri" w:eastAsia="宋体" w:hAnsi="Calibri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02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902274"/>
    <w:rPr>
      <w:rFonts w:ascii="Calibri" w:eastAsia="宋体" w:hAnsi="Calibri" w:cs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0B41E9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1E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0B41E9"/>
    <w:rPr>
      <w:rFonts w:ascii="Calibri" w:eastAsia="宋体" w:hAnsi="Calibri" w:cs="Times New Roman"/>
    </w:rPr>
  </w:style>
  <w:style w:type="table" w:styleId="af2">
    <w:name w:val="Table Grid"/>
    <w:basedOn w:val="a1"/>
    <w:uiPriority w:val="59"/>
    <w:rsid w:val="00C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jiang weidong</cp:lastModifiedBy>
  <cp:revision>5</cp:revision>
  <cp:lastPrinted>2020-04-01T01:35:00Z</cp:lastPrinted>
  <dcterms:created xsi:type="dcterms:W3CDTF">2020-04-01T03:18:00Z</dcterms:created>
  <dcterms:modified xsi:type="dcterms:W3CDTF">2020-05-05T00:42:00Z</dcterms:modified>
</cp:coreProperties>
</file>