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F8" w:rsidRPr="004C4B14" w:rsidRDefault="00CC73F8" w:rsidP="00CC73F8">
      <w:pPr>
        <w:pStyle w:val="3"/>
        <w:jc w:val="center"/>
      </w:pPr>
      <w:bookmarkStart w:id="0" w:name="_Toc389557964"/>
      <w:bookmarkStart w:id="1" w:name="_Toc444697632"/>
      <w:r>
        <w:rPr>
          <w:rFonts w:hint="eastAsia"/>
        </w:rPr>
        <w:t>表</w:t>
      </w:r>
      <w:r>
        <w:rPr>
          <w:rFonts w:hint="eastAsia"/>
        </w:rPr>
        <w:t xml:space="preserve">7 </w:t>
      </w:r>
      <w:r w:rsidRPr="004C4B14">
        <w:rPr>
          <w:rFonts w:hint="eastAsia"/>
        </w:rPr>
        <w:t>报奖展品汇总表</w:t>
      </w:r>
      <w:bookmarkEnd w:id="0"/>
      <w:bookmarkEnd w:id="1"/>
    </w:p>
    <w:p w:rsidR="00CC73F8" w:rsidRPr="00424358" w:rsidRDefault="00CC73F8" w:rsidP="00CC73F8">
      <w:pPr>
        <w:spacing w:line="320" w:lineRule="exact"/>
        <w:jc w:val="center"/>
        <w:rPr>
          <w:rFonts w:ascii="宋体" w:hAnsi="宋体"/>
          <w:color w:val="000000"/>
        </w:rPr>
      </w:pPr>
      <w:r w:rsidRPr="00424358">
        <w:rPr>
          <w:rFonts w:ascii="宋体" w:hAnsi="宋体"/>
          <w:color w:val="000000"/>
        </w:rPr>
        <w:t xml:space="preserve">          </w:t>
      </w:r>
    </w:p>
    <w:tbl>
      <w:tblPr>
        <w:tblW w:w="13903" w:type="dxa"/>
        <w:tblInd w:w="93" w:type="dxa"/>
        <w:tblLook w:val="0000" w:firstRow="0" w:lastRow="0" w:firstColumn="0" w:lastColumn="0" w:noHBand="0" w:noVBand="0"/>
      </w:tblPr>
      <w:tblGrid>
        <w:gridCol w:w="825"/>
        <w:gridCol w:w="1567"/>
        <w:gridCol w:w="1386"/>
        <w:gridCol w:w="1386"/>
        <w:gridCol w:w="1347"/>
        <w:gridCol w:w="1474"/>
        <w:gridCol w:w="2266"/>
        <w:gridCol w:w="2464"/>
        <w:gridCol w:w="1188"/>
      </w:tblGrid>
      <w:tr w:rsidR="00CC73F8" w:rsidRPr="00424358" w:rsidTr="00BC3B6B">
        <w:trPr>
          <w:trHeight w:val="551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F8" w:rsidRPr="00424358" w:rsidRDefault="00CC73F8" w:rsidP="00BC3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435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435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435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435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435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鉴定结果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435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435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知识产权情况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435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经济效益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73F8" w:rsidRPr="00424358" w:rsidRDefault="00CC73F8" w:rsidP="00BC3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2435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负责人</w:t>
            </w:r>
          </w:p>
        </w:tc>
      </w:tr>
      <w:tr w:rsidR="00CC73F8" w:rsidRPr="00424358" w:rsidTr="00BC3B6B">
        <w:trPr>
          <w:trHeight w:val="2619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24358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</w:tr>
      <w:tr w:rsidR="00CC73F8" w:rsidRPr="00424358" w:rsidTr="00BC3B6B">
        <w:trPr>
          <w:trHeight w:val="2757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24358"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3F8" w:rsidRPr="00424358" w:rsidRDefault="00CC73F8" w:rsidP="00BC3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</w:tr>
    </w:tbl>
    <w:p w:rsidR="0068507E" w:rsidRDefault="0068507E" w:rsidP="00CC73F8">
      <w:bookmarkStart w:id="2" w:name="_GoBack"/>
      <w:bookmarkEnd w:id="2"/>
    </w:p>
    <w:sectPr w:rsidR="0068507E" w:rsidSect="00CC73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4B" w:rsidRDefault="00B9394B" w:rsidP="00CC73F8">
      <w:r>
        <w:separator/>
      </w:r>
    </w:p>
  </w:endnote>
  <w:endnote w:type="continuationSeparator" w:id="0">
    <w:p w:rsidR="00B9394B" w:rsidRDefault="00B9394B" w:rsidP="00CC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4B" w:rsidRDefault="00B9394B" w:rsidP="00CC73F8">
      <w:r>
        <w:separator/>
      </w:r>
    </w:p>
  </w:footnote>
  <w:footnote w:type="continuationSeparator" w:id="0">
    <w:p w:rsidR="00B9394B" w:rsidRDefault="00B9394B" w:rsidP="00CC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09"/>
    <w:rsid w:val="0068507E"/>
    <w:rsid w:val="007E0D09"/>
    <w:rsid w:val="00B9394B"/>
    <w:rsid w:val="00C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64298-0C41-47BB-96E9-4B89940B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F8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next w:val="a"/>
    <w:link w:val="30"/>
    <w:qFormat/>
    <w:rsid w:val="00CC73F8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73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73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73F8"/>
    <w:rPr>
      <w:sz w:val="18"/>
      <w:szCs w:val="18"/>
    </w:rPr>
  </w:style>
  <w:style w:type="character" w:customStyle="1" w:styleId="30">
    <w:name w:val="标题 3 字符"/>
    <w:basedOn w:val="a0"/>
    <w:link w:val="3"/>
    <w:rsid w:val="00CC73F8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2021-06-01T00:54:00Z</dcterms:created>
  <dcterms:modified xsi:type="dcterms:W3CDTF">2021-06-01T00:54:00Z</dcterms:modified>
</cp:coreProperties>
</file>