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28" w:rsidRDefault="00CF7628" w:rsidP="00CF7628">
      <w:pPr>
        <w:jc w:val="left"/>
        <w:rPr>
          <w:rFonts w:ascii="黑体" w:eastAsia="黑体" w:hAnsi="黑体" w:cs="Times New Roman"/>
          <w:spacing w:val="-2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Times New Roman" w:hint="eastAsia"/>
          <w:spacing w:val="-2"/>
          <w:sz w:val="32"/>
          <w:szCs w:val="32"/>
        </w:rPr>
        <w:t>附件</w:t>
      </w:r>
      <w:r w:rsidR="00D73E84">
        <w:rPr>
          <w:rFonts w:ascii="黑体" w:eastAsia="黑体" w:hAnsi="黑体" w:cs="Times New Roman"/>
          <w:spacing w:val="-2"/>
          <w:sz w:val="32"/>
          <w:szCs w:val="32"/>
        </w:rPr>
        <w:t>2</w:t>
      </w:r>
      <w:r>
        <w:rPr>
          <w:rFonts w:ascii="黑体" w:eastAsia="黑体" w:hAnsi="黑体" w:cs="Times New Roman" w:hint="eastAsia"/>
          <w:spacing w:val="-2"/>
          <w:sz w:val="32"/>
          <w:szCs w:val="32"/>
        </w:rPr>
        <w:t>：</w:t>
      </w:r>
    </w:p>
    <w:p w:rsidR="00CF7628" w:rsidRPr="00A41274" w:rsidRDefault="00A41274" w:rsidP="00A41274">
      <w:pPr>
        <w:spacing w:line="360" w:lineRule="auto"/>
        <w:ind w:firstLineChars="200" w:firstLine="720"/>
        <w:rPr>
          <w:rFonts w:ascii="黑体" w:eastAsia="黑体" w:hAnsi="黑体" w:cs="仿宋"/>
          <w:sz w:val="36"/>
          <w:szCs w:val="36"/>
        </w:rPr>
      </w:pPr>
      <w:r w:rsidRPr="00A41274">
        <w:rPr>
          <w:rFonts w:ascii="黑体" w:eastAsia="黑体" w:hAnsi="黑体" w:cs="仿宋" w:hint="eastAsia"/>
          <w:sz w:val="36"/>
          <w:szCs w:val="36"/>
        </w:rPr>
        <w:t>已与晋中市企业开展合作的成果或项目征集表</w:t>
      </w:r>
    </w:p>
    <w:tbl>
      <w:tblPr>
        <w:tblpPr w:leftFromText="180" w:rightFromText="180" w:vertAnchor="text" w:horzAnchor="page" w:tblpX="2003" w:tblpY="528"/>
        <w:tblOverlap w:val="never"/>
        <w:tblW w:w="8019" w:type="dxa"/>
        <w:tblLayout w:type="fixed"/>
        <w:tblLook w:val="04A0" w:firstRow="1" w:lastRow="0" w:firstColumn="1" w:lastColumn="0" w:noHBand="0" w:noVBand="1"/>
      </w:tblPr>
      <w:tblGrid>
        <w:gridCol w:w="2166"/>
        <w:gridCol w:w="2608"/>
        <w:gridCol w:w="965"/>
        <w:gridCol w:w="2280"/>
      </w:tblGrid>
      <w:tr w:rsidR="00CF7628" w:rsidTr="00786818">
        <w:trPr>
          <w:trHeight w:val="83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28" w:rsidRDefault="00CF7628" w:rsidP="007868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  <w:r w:rsidR="00A41274">
              <w:rPr>
                <w:rFonts w:hint="eastAsia"/>
                <w:sz w:val="24"/>
              </w:rPr>
              <w:t>或项目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28" w:rsidRDefault="00CF7628" w:rsidP="00786818">
            <w:pPr>
              <w:jc w:val="center"/>
              <w:rPr>
                <w:sz w:val="24"/>
              </w:rPr>
            </w:pPr>
          </w:p>
        </w:tc>
      </w:tr>
      <w:tr w:rsidR="00CF7628" w:rsidTr="00786818">
        <w:trPr>
          <w:trHeight w:val="83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28" w:rsidRDefault="00CF7628" w:rsidP="007868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合作企业名称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28" w:rsidRDefault="00CF7628" w:rsidP="00786818">
            <w:pPr>
              <w:jc w:val="center"/>
              <w:rPr>
                <w:sz w:val="24"/>
              </w:rPr>
            </w:pPr>
          </w:p>
        </w:tc>
      </w:tr>
      <w:tr w:rsidR="00CF7628" w:rsidTr="00786818">
        <w:trPr>
          <w:trHeight w:val="83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28" w:rsidRDefault="00CF7628" w:rsidP="007868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应用领域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28" w:rsidRDefault="00CF7628" w:rsidP="00786818">
            <w:pPr>
              <w:jc w:val="center"/>
              <w:rPr>
                <w:sz w:val="24"/>
              </w:rPr>
            </w:pPr>
          </w:p>
        </w:tc>
      </w:tr>
      <w:tr w:rsidR="00CF7628" w:rsidTr="00786818">
        <w:trPr>
          <w:trHeight w:val="4173"/>
        </w:trPr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28" w:rsidRDefault="00CF7628" w:rsidP="00786818">
            <w:pPr>
              <w:ind w:firstLineChars="200" w:firstLine="480"/>
              <w:jc w:val="center"/>
              <w:rPr>
                <w:sz w:val="24"/>
              </w:rPr>
            </w:pPr>
          </w:p>
          <w:p w:rsidR="00CF7628" w:rsidRDefault="00CF7628" w:rsidP="00786818">
            <w:pPr>
              <w:ind w:firstLineChars="200" w:firstLine="480"/>
              <w:jc w:val="center"/>
              <w:rPr>
                <w:sz w:val="24"/>
              </w:rPr>
            </w:pPr>
          </w:p>
          <w:p w:rsidR="00CF7628" w:rsidRDefault="00CF7628" w:rsidP="0078681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  <w:r w:rsidR="00A41274">
              <w:rPr>
                <w:rFonts w:hint="eastAsia"/>
                <w:sz w:val="24"/>
              </w:rPr>
              <w:t>或项目</w:t>
            </w:r>
            <w:r>
              <w:rPr>
                <w:rFonts w:hint="eastAsia"/>
                <w:sz w:val="24"/>
              </w:rPr>
              <w:t>简介（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</w:t>
            </w:r>
          </w:p>
          <w:p w:rsidR="00CF7628" w:rsidRDefault="00CF7628" w:rsidP="00786818">
            <w:pPr>
              <w:rPr>
                <w:sz w:val="28"/>
                <w:szCs w:val="28"/>
              </w:rPr>
            </w:pPr>
          </w:p>
          <w:p w:rsidR="00CF7628" w:rsidRDefault="00CF7628" w:rsidP="0078681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开展</w:t>
            </w:r>
            <w:r w:rsidR="00A41274">
              <w:rPr>
                <w:rFonts w:hint="eastAsia"/>
                <w:sz w:val="24"/>
              </w:rPr>
              <w:t>产学研合作</w:t>
            </w:r>
            <w:r>
              <w:rPr>
                <w:rFonts w:hint="eastAsia"/>
                <w:sz w:val="24"/>
              </w:rPr>
              <w:t>取得的成果（发明专利、实用新型专利、计算机软著、科技成果鉴定、品种审定、新药、国家标准等），以及推广应用所产生的经济、社会和生态效益。</w:t>
            </w:r>
          </w:p>
          <w:p w:rsidR="00CF7628" w:rsidRDefault="00CF7628" w:rsidP="00786818">
            <w:pPr>
              <w:ind w:firstLineChars="200" w:firstLine="480"/>
              <w:rPr>
                <w:sz w:val="24"/>
              </w:rPr>
            </w:pPr>
          </w:p>
        </w:tc>
      </w:tr>
      <w:tr w:rsidR="00CF7628" w:rsidTr="00786818">
        <w:trPr>
          <w:trHeight w:val="83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28" w:rsidRDefault="00CF7628" w:rsidP="007868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完成单位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28" w:rsidRDefault="00CF7628" w:rsidP="00786818">
            <w:pPr>
              <w:jc w:val="center"/>
              <w:rPr>
                <w:sz w:val="24"/>
              </w:rPr>
            </w:pPr>
          </w:p>
        </w:tc>
      </w:tr>
      <w:tr w:rsidR="00CF7628" w:rsidTr="00786818">
        <w:trPr>
          <w:trHeight w:val="83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28" w:rsidRDefault="00CF7628" w:rsidP="007868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完成人员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28" w:rsidRDefault="00CF7628" w:rsidP="00786818">
            <w:pPr>
              <w:jc w:val="center"/>
              <w:rPr>
                <w:sz w:val="24"/>
              </w:rPr>
            </w:pPr>
          </w:p>
        </w:tc>
      </w:tr>
      <w:tr w:rsidR="00CF7628" w:rsidTr="00786818">
        <w:trPr>
          <w:trHeight w:val="83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28" w:rsidRDefault="00CF7628" w:rsidP="007868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28" w:rsidRDefault="00CF7628" w:rsidP="00786818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28" w:rsidRDefault="00CF7628" w:rsidP="007868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28" w:rsidRDefault="00CF7628" w:rsidP="00786818">
            <w:pPr>
              <w:jc w:val="center"/>
              <w:rPr>
                <w:sz w:val="24"/>
              </w:rPr>
            </w:pPr>
          </w:p>
        </w:tc>
      </w:tr>
      <w:tr w:rsidR="00CF7628" w:rsidTr="00786818">
        <w:trPr>
          <w:trHeight w:val="94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28" w:rsidRDefault="00A62C3E" w:rsidP="007868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CF7628">
              <w:rPr>
                <w:rFonts w:hint="eastAsia"/>
                <w:sz w:val="24"/>
              </w:rPr>
              <w:t>合作方式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28" w:rsidRDefault="00CF7628" w:rsidP="0078681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□技术转让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□技术入股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□合作开发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□技术服务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□其它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请标注）</w:t>
            </w:r>
          </w:p>
        </w:tc>
      </w:tr>
    </w:tbl>
    <w:p w:rsidR="00CF7628" w:rsidRDefault="00CF7628" w:rsidP="00CF7628">
      <w:pPr>
        <w:ind w:firstLineChars="200" w:firstLine="420"/>
      </w:pPr>
    </w:p>
    <w:p w:rsidR="00CF7628" w:rsidRDefault="00CF7628" w:rsidP="00CF7628">
      <w:pPr>
        <w:rPr>
          <w:rFonts w:ascii="仿宋" w:eastAsia="仿宋" w:hAnsi="仿宋" w:cs="Times New Roman"/>
          <w:spacing w:val="-6"/>
          <w:sz w:val="28"/>
          <w:szCs w:val="28"/>
        </w:rPr>
      </w:pPr>
      <w:r>
        <w:rPr>
          <w:rFonts w:hint="eastAsia"/>
          <w:sz w:val="28"/>
          <w:szCs w:val="28"/>
        </w:rPr>
        <w:t>后需附项目展板照片</w:t>
      </w:r>
      <w:r>
        <w:rPr>
          <w:rFonts w:hint="eastAsia"/>
          <w:sz w:val="28"/>
          <w:szCs w:val="28"/>
        </w:rPr>
        <w:t>2-5</w:t>
      </w:r>
      <w:r>
        <w:rPr>
          <w:rFonts w:hint="eastAsia"/>
          <w:sz w:val="28"/>
          <w:szCs w:val="28"/>
        </w:rPr>
        <w:t>张（照片应配有文字说明，且要求像素不低于</w:t>
      </w:r>
      <w:r>
        <w:rPr>
          <w:rFonts w:hint="eastAsia"/>
          <w:sz w:val="28"/>
          <w:szCs w:val="28"/>
        </w:rPr>
        <w:t>2560x1920</w:t>
      </w:r>
      <w:r>
        <w:rPr>
          <w:rFonts w:hint="eastAsia"/>
          <w:sz w:val="28"/>
          <w:szCs w:val="28"/>
        </w:rPr>
        <w:t>）</w:t>
      </w:r>
    </w:p>
    <w:p w:rsidR="00544372" w:rsidRDefault="00544372" w:rsidP="00CD17F2"/>
    <w:sectPr w:rsidR="00544372" w:rsidSect="00544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D9" w:rsidRDefault="007172D9" w:rsidP="00E22DEE">
      <w:r>
        <w:separator/>
      </w:r>
    </w:p>
  </w:endnote>
  <w:endnote w:type="continuationSeparator" w:id="0">
    <w:p w:rsidR="007172D9" w:rsidRDefault="007172D9" w:rsidP="00E2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D9" w:rsidRDefault="007172D9" w:rsidP="00E22DEE">
      <w:r>
        <w:separator/>
      </w:r>
    </w:p>
  </w:footnote>
  <w:footnote w:type="continuationSeparator" w:id="0">
    <w:p w:rsidR="007172D9" w:rsidRDefault="007172D9" w:rsidP="00E2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372"/>
    <w:rsid w:val="000305FB"/>
    <w:rsid w:val="00475748"/>
    <w:rsid w:val="00544372"/>
    <w:rsid w:val="007172D9"/>
    <w:rsid w:val="00A41274"/>
    <w:rsid w:val="00A62C3E"/>
    <w:rsid w:val="00A85D99"/>
    <w:rsid w:val="00B14613"/>
    <w:rsid w:val="00B96CC8"/>
    <w:rsid w:val="00BF2821"/>
    <w:rsid w:val="00CD17F2"/>
    <w:rsid w:val="00CF7628"/>
    <w:rsid w:val="00D73E84"/>
    <w:rsid w:val="00E22DEE"/>
    <w:rsid w:val="032D28C8"/>
    <w:rsid w:val="04D73AD2"/>
    <w:rsid w:val="09D10DAB"/>
    <w:rsid w:val="0C3554A8"/>
    <w:rsid w:val="12EE7CD6"/>
    <w:rsid w:val="21A9662A"/>
    <w:rsid w:val="25A02919"/>
    <w:rsid w:val="303902A8"/>
    <w:rsid w:val="31BB765B"/>
    <w:rsid w:val="35B60EA1"/>
    <w:rsid w:val="401661DF"/>
    <w:rsid w:val="44FC1EAB"/>
    <w:rsid w:val="45E9042C"/>
    <w:rsid w:val="615B6F89"/>
    <w:rsid w:val="784E7DC9"/>
    <w:rsid w:val="787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C6317"/>
  <w15:docId w15:val="{AC906042-1551-47B0-869C-074A1498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443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544372"/>
    <w:rPr>
      <w:color w:val="0000FF"/>
      <w:u w:val="single"/>
    </w:rPr>
  </w:style>
  <w:style w:type="character" w:customStyle="1" w:styleId="NormalCharacter">
    <w:name w:val="NormalCharacter"/>
    <w:qFormat/>
    <w:rsid w:val="00544372"/>
  </w:style>
  <w:style w:type="paragraph" w:styleId="a5">
    <w:name w:val="header"/>
    <w:basedOn w:val="a"/>
    <w:link w:val="a6"/>
    <w:rsid w:val="00E22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22DEE"/>
    <w:rPr>
      <w:kern w:val="2"/>
      <w:sz w:val="18"/>
      <w:szCs w:val="18"/>
    </w:rPr>
  </w:style>
  <w:style w:type="paragraph" w:styleId="a7">
    <w:name w:val="footer"/>
    <w:basedOn w:val="a"/>
    <w:link w:val="a8"/>
    <w:rsid w:val="00E22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22D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1012wn</dc:creator>
  <cp:lastModifiedBy>hasee</cp:lastModifiedBy>
  <cp:revision>8</cp:revision>
  <cp:lastPrinted>2021-07-20T02:06:00Z</cp:lastPrinted>
  <dcterms:created xsi:type="dcterms:W3CDTF">2021-07-19T00:42:00Z</dcterms:created>
  <dcterms:modified xsi:type="dcterms:W3CDTF">2021-07-21T07:18:00Z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4BFABBED5C834D739B80C660D75156A2</vt:lpwstr>
  </property>
</Properties>
</file>