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A4" w:rsidRPr="0060197B" w:rsidRDefault="00BC34B5" w:rsidP="00BC34B5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60197B">
        <w:rPr>
          <w:rFonts w:ascii="方正小标宋简体" w:eastAsia="方正小标宋简体" w:hAnsi="仿宋" w:hint="eastAsia"/>
          <w:sz w:val="36"/>
          <w:szCs w:val="36"/>
        </w:rPr>
        <w:t>徐工消防安全装备有限公司-中国矿大合作项目清单</w:t>
      </w:r>
    </w:p>
    <w:p w:rsidR="00BC34B5" w:rsidRPr="00BC34B5" w:rsidRDefault="00BC34B5" w:rsidP="00BC34B5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6"/>
        <w:gridCol w:w="1938"/>
        <w:gridCol w:w="4962"/>
        <w:gridCol w:w="1701"/>
      </w:tblGrid>
      <w:tr w:rsidR="008D412E" w:rsidTr="008D412E">
        <w:trPr>
          <w:trHeight w:val="6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合作项目课题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课题内容概述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建议匹配专业资源</w:t>
            </w:r>
          </w:p>
        </w:tc>
      </w:tr>
      <w:tr w:rsidR="008D412E" w:rsidTr="008D412E">
        <w:trPr>
          <w:trHeight w:val="28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履带底盘动力学仿真与试验验证研究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1.对平地和坡道直行、差速转向等常见工况进行仿真分析，验证履带底盘模型正确性，推导履带车辆接地压力分布计算模型；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2.研究预张紧力对行驶性能的影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响，得到最佳预张紧力；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3.研究集中载荷下车辆稳态转向性能，提高转向精度。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机械专业导师1人，研究生若干需要</w:t>
            </w:r>
          </w:p>
        </w:tc>
      </w:tr>
      <w:tr w:rsidR="008D412E" w:rsidTr="008D412E">
        <w:trPr>
          <w:trHeight w:val="33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 w:rsidP="008D412E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液压油缸轻量化、参数化设计及计算程序开发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1、研究一种油缸稳定性的新型计算方法，在满足稳定性的前提下，提高油缸轻量化设计水平；</w:t>
            </w:r>
          </w:p>
          <w:p w:rsidR="008D412E" w:rsidRDefault="008D412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2、针对举高消防车常用油缸进行分类型分类，按参数化设计开发基本模型和计算程序。设计人员选择不同类型后输入相关参数可自动生成PRO油缸三维模型， 并可进行强度压力和稳定性计算。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需机械专业导师1人，研究生2人</w:t>
            </w:r>
          </w:p>
        </w:tc>
      </w:tr>
      <w:tr w:rsidR="008D412E" w:rsidTr="008D412E">
        <w:trPr>
          <w:trHeight w:val="25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国产泡沫系统关键元件优化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 w:rsidP="00F339EB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1、针对车辆消防系统布置空间受限问题，开展文丘里管优化研究，减小元件体积，确定适配系统流量；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2、结合国产电动比例阀，开展系统实验研究，实现精准比例调控，满足大流量泡沫系统使用要求，替代进口系统降低成本。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需流体专业导师1人，本科生/研究生2人</w:t>
            </w:r>
          </w:p>
        </w:tc>
      </w:tr>
      <w:tr w:rsidR="008D412E" w:rsidTr="00BC34B5">
        <w:trPr>
          <w:trHeight w:val="15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基于解析法的桁架臂计算方法研究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针对桁架式梯架结构，参考相关设计标准和桁架结构算法，开发基于解析法的桁架臂强度计算程序，实现方案阶段臂架结构快速计算校核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2E" w:rsidRDefault="008D412E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需力学专业导师1人，研究生2人</w:t>
            </w:r>
          </w:p>
        </w:tc>
      </w:tr>
    </w:tbl>
    <w:p w:rsidR="00A128A4" w:rsidRDefault="00A128A4">
      <w:pPr>
        <w:spacing w:line="276" w:lineRule="auto"/>
        <w:ind w:firstLineChars="200" w:firstLine="420"/>
      </w:pPr>
    </w:p>
    <w:sectPr w:rsidR="00A128A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71" w:rsidRDefault="00293771" w:rsidP="00E013EF">
      <w:r>
        <w:separator/>
      </w:r>
    </w:p>
  </w:endnote>
  <w:endnote w:type="continuationSeparator" w:id="0">
    <w:p w:rsidR="00293771" w:rsidRDefault="00293771" w:rsidP="00E0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71" w:rsidRDefault="00293771" w:rsidP="00E013EF">
      <w:r>
        <w:separator/>
      </w:r>
    </w:p>
  </w:footnote>
  <w:footnote w:type="continuationSeparator" w:id="0">
    <w:p w:rsidR="00293771" w:rsidRDefault="00293771" w:rsidP="00E0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MTg1OWE3YjY2MDMyZTkwYzllODU2YzZjNmM0MTgifQ=="/>
  </w:docVars>
  <w:rsids>
    <w:rsidRoot w:val="00E64E03"/>
    <w:rsid w:val="0001361C"/>
    <w:rsid w:val="00017E51"/>
    <w:rsid w:val="00042C03"/>
    <w:rsid w:val="00044D5A"/>
    <w:rsid w:val="000561EC"/>
    <w:rsid w:val="00073877"/>
    <w:rsid w:val="00076CD6"/>
    <w:rsid w:val="000A4D97"/>
    <w:rsid w:val="001051BA"/>
    <w:rsid w:val="00110A93"/>
    <w:rsid w:val="00122CD3"/>
    <w:rsid w:val="00163488"/>
    <w:rsid w:val="00185EC1"/>
    <w:rsid w:val="001A3013"/>
    <w:rsid w:val="001C7366"/>
    <w:rsid w:val="001D2014"/>
    <w:rsid w:val="001E7236"/>
    <w:rsid w:val="00203711"/>
    <w:rsid w:val="002102CA"/>
    <w:rsid w:val="0021241C"/>
    <w:rsid w:val="00220A13"/>
    <w:rsid w:val="00232B09"/>
    <w:rsid w:val="00240450"/>
    <w:rsid w:val="00285097"/>
    <w:rsid w:val="002928E3"/>
    <w:rsid w:val="00293771"/>
    <w:rsid w:val="00296C29"/>
    <w:rsid w:val="002D1B7F"/>
    <w:rsid w:val="0030775D"/>
    <w:rsid w:val="00376D4E"/>
    <w:rsid w:val="003F07FC"/>
    <w:rsid w:val="00406909"/>
    <w:rsid w:val="00411CF8"/>
    <w:rsid w:val="004C451A"/>
    <w:rsid w:val="004C6AFE"/>
    <w:rsid w:val="005237AB"/>
    <w:rsid w:val="00524951"/>
    <w:rsid w:val="00561078"/>
    <w:rsid w:val="005615F8"/>
    <w:rsid w:val="0057068B"/>
    <w:rsid w:val="005878C8"/>
    <w:rsid w:val="005936BB"/>
    <w:rsid w:val="005A4070"/>
    <w:rsid w:val="005E0CCE"/>
    <w:rsid w:val="0060197B"/>
    <w:rsid w:val="00602F99"/>
    <w:rsid w:val="00615FD4"/>
    <w:rsid w:val="00627CBF"/>
    <w:rsid w:val="00632028"/>
    <w:rsid w:val="00673DB6"/>
    <w:rsid w:val="0069142E"/>
    <w:rsid w:val="00691AAA"/>
    <w:rsid w:val="006A47FB"/>
    <w:rsid w:val="006F2855"/>
    <w:rsid w:val="0070213B"/>
    <w:rsid w:val="00752424"/>
    <w:rsid w:val="0075753C"/>
    <w:rsid w:val="00773D23"/>
    <w:rsid w:val="00785BD4"/>
    <w:rsid w:val="0079458C"/>
    <w:rsid w:val="007C346B"/>
    <w:rsid w:val="007E2E5F"/>
    <w:rsid w:val="007F4BD0"/>
    <w:rsid w:val="0082148D"/>
    <w:rsid w:val="00832D0D"/>
    <w:rsid w:val="00837368"/>
    <w:rsid w:val="00880708"/>
    <w:rsid w:val="00897300"/>
    <w:rsid w:val="008C52C6"/>
    <w:rsid w:val="008D412E"/>
    <w:rsid w:val="008F25F9"/>
    <w:rsid w:val="009122CD"/>
    <w:rsid w:val="00915F6F"/>
    <w:rsid w:val="00982542"/>
    <w:rsid w:val="009A2A90"/>
    <w:rsid w:val="009B6114"/>
    <w:rsid w:val="00A02130"/>
    <w:rsid w:val="00A109C7"/>
    <w:rsid w:val="00A128A4"/>
    <w:rsid w:val="00A4615C"/>
    <w:rsid w:val="00A4681A"/>
    <w:rsid w:val="00A70B2C"/>
    <w:rsid w:val="00A83627"/>
    <w:rsid w:val="00AA195E"/>
    <w:rsid w:val="00AA4205"/>
    <w:rsid w:val="00B23DC3"/>
    <w:rsid w:val="00B31363"/>
    <w:rsid w:val="00B91B45"/>
    <w:rsid w:val="00BA6B1E"/>
    <w:rsid w:val="00BC2CF5"/>
    <w:rsid w:val="00BC34B5"/>
    <w:rsid w:val="00BC57D6"/>
    <w:rsid w:val="00BD0C25"/>
    <w:rsid w:val="00BD1241"/>
    <w:rsid w:val="00BD31EF"/>
    <w:rsid w:val="00BD61D1"/>
    <w:rsid w:val="00BE6FC7"/>
    <w:rsid w:val="00C17D30"/>
    <w:rsid w:val="00C32095"/>
    <w:rsid w:val="00C509D2"/>
    <w:rsid w:val="00C5501F"/>
    <w:rsid w:val="00C70733"/>
    <w:rsid w:val="00C81518"/>
    <w:rsid w:val="00CC63F4"/>
    <w:rsid w:val="00CF1924"/>
    <w:rsid w:val="00CF390E"/>
    <w:rsid w:val="00D2211B"/>
    <w:rsid w:val="00D31884"/>
    <w:rsid w:val="00D51F7B"/>
    <w:rsid w:val="00D83CE9"/>
    <w:rsid w:val="00D94CE8"/>
    <w:rsid w:val="00DA0514"/>
    <w:rsid w:val="00DA0EE8"/>
    <w:rsid w:val="00DB0ABC"/>
    <w:rsid w:val="00DE1D55"/>
    <w:rsid w:val="00E013EF"/>
    <w:rsid w:val="00E179AF"/>
    <w:rsid w:val="00E22EB3"/>
    <w:rsid w:val="00E43C44"/>
    <w:rsid w:val="00E513F7"/>
    <w:rsid w:val="00E64E03"/>
    <w:rsid w:val="00E766AD"/>
    <w:rsid w:val="00E8394B"/>
    <w:rsid w:val="00EC4A30"/>
    <w:rsid w:val="00EE02A9"/>
    <w:rsid w:val="00EE2E46"/>
    <w:rsid w:val="00F03895"/>
    <w:rsid w:val="00F04754"/>
    <w:rsid w:val="00F339EB"/>
    <w:rsid w:val="00F527CE"/>
    <w:rsid w:val="00F65BD5"/>
    <w:rsid w:val="00F7206C"/>
    <w:rsid w:val="00FA1452"/>
    <w:rsid w:val="00FA3626"/>
    <w:rsid w:val="00FC6583"/>
    <w:rsid w:val="00FD0DDC"/>
    <w:rsid w:val="030D3AD1"/>
    <w:rsid w:val="14520A93"/>
    <w:rsid w:val="1E6F3A27"/>
    <w:rsid w:val="328C18C5"/>
    <w:rsid w:val="374C1095"/>
    <w:rsid w:val="378A05E2"/>
    <w:rsid w:val="39D178FA"/>
    <w:rsid w:val="3BCB274B"/>
    <w:rsid w:val="417E1F0E"/>
    <w:rsid w:val="423554E8"/>
    <w:rsid w:val="429E6645"/>
    <w:rsid w:val="44567F63"/>
    <w:rsid w:val="448C4543"/>
    <w:rsid w:val="49155158"/>
    <w:rsid w:val="4BA83DAE"/>
    <w:rsid w:val="595078FC"/>
    <w:rsid w:val="683A088B"/>
    <w:rsid w:val="6B8270A7"/>
    <w:rsid w:val="7069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F5A67-9FBE-47E4-B7ED-FBCE353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Acer</cp:lastModifiedBy>
  <cp:revision>12</cp:revision>
  <cp:lastPrinted>2022-06-13T08:51:00Z</cp:lastPrinted>
  <dcterms:created xsi:type="dcterms:W3CDTF">2022-06-13T08:57:00Z</dcterms:created>
  <dcterms:modified xsi:type="dcterms:W3CDTF">2022-06-15T01:28:00Z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  <property fmtid="{D5CDD505-2E9C-101B-9397-08002B2CF9AE}" pid="4" name="ICV">
    <vt:lpwstr>2A5B0ADFD72E43CABE5FE1A5977FE24C</vt:lpwstr>
  </property>
</Properties>
</file>