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D3" w:rsidRDefault="008B2DD3">
      <w:pPr>
        <w:widowControl/>
        <w:jc w:val="left"/>
        <w:rPr>
          <w:rFonts w:ascii="微软雅黑" w:eastAsia="微软雅黑" w:hAnsi="微软雅黑"/>
          <w:sz w:val="20"/>
          <w:szCs w:val="20"/>
        </w:rPr>
      </w:pPr>
    </w:p>
    <w:p w:rsidR="008B2DD3" w:rsidRPr="006A277D" w:rsidRDefault="008B2DD3">
      <w:pPr>
        <w:rPr>
          <w:b/>
          <w:sz w:val="24"/>
        </w:rPr>
      </w:pPr>
    </w:p>
    <w:p w:rsidR="008B2DD3" w:rsidRDefault="001D00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7" o:title=""/>
          </v:shape>
          <o:OLEObject Type="Embed" ProgID="PBrush" ShapeID="_x0000_s1026" DrawAspect="Content" ObjectID="_1664191735" r:id="rId8"/>
        </w:pict>
      </w:r>
    </w:p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F96500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F96500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 w:firstRow="1" w:lastRow="1" w:firstColumn="1" w:lastColumn="1" w:noHBand="0" w:noVBand="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037E44">
        <w:rPr>
          <w:rFonts w:hint="eastAsia"/>
          <w:b/>
          <w:sz w:val="32"/>
          <w:szCs w:val="32"/>
        </w:rPr>
        <w:t>工程与材料</w:t>
      </w:r>
      <w:r>
        <w:rPr>
          <w:rFonts w:hint="eastAsia"/>
          <w:b/>
          <w:sz w:val="32"/>
          <w:szCs w:val="32"/>
        </w:rPr>
        <w:t>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F96500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C94070">
        <w:rPr>
          <w:rFonts w:ascii="仿宋" w:eastAsia="仿宋" w:hAnsi="仿宋" w:hint="eastAsia"/>
          <w:sz w:val="28"/>
          <w:szCs w:val="28"/>
        </w:rPr>
        <w:t>工程与材料</w:t>
      </w:r>
      <w:r w:rsidR="00C94070" w:rsidRPr="00F36418">
        <w:rPr>
          <w:rFonts w:ascii="仿宋" w:eastAsia="仿宋" w:hAnsi="仿宋"/>
          <w:sz w:val="28"/>
          <w:szCs w:val="28"/>
        </w:rPr>
        <w:t>科学</w:t>
      </w:r>
      <w:r w:rsidR="00C94070">
        <w:rPr>
          <w:rFonts w:ascii="仿宋" w:eastAsia="仿宋" w:hAnsi="仿宋" w:hint="eastAsia"/>
          <w:sz w:val="28"/>
          <w:szCs w:val="28"/>
        </w:rPr>
        <w:t>部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7E2B02">
        <w:rPr>
          <w:rFonts w:ascii="仿宋" w:eastAsia="仿宋" w:hAnsi="仿宋"/>
          <w:sz w:val="28"/>
          <w:szCs w:val="28"/>
        </w:rPr>
        <w:t>2</w:t>
      </w:r>
      <w:r w:rsidR="007E2B02">
        <w:rPr>
          <w:rFonts w:ascii="仿宋" w:eastAsia="仿宋" w:hAnsi="仿宋" w:hint="eastAsia"/>
          <w:sz w:val="28"/>
          <w:szCs w:val="28"/>
        </w:rPr>
        <w:t>1</w:t>
      </w:r>
      <w:r w:rsidRPr="00F36418">
        <w:rPr>
          <w:rFonts w:ascii="仿宋" w:eastAsia="仿宋" w:hAnsi="仿宋"/>
          <w:sz w:val="28"/>
          <w:szCs w:val="28"/>
        </w:rPr>
        <w:t>年度重大项目立项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申请代码2和申请代码3可根据具体立项领域建议选填。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请严格</w:t>
      </w:r>
      <w:proofErr w:type="gramEnd"/>
      <w:r>
        <w:rPr>
          <w:rFonts w:ascii="仿宋" w:eastAsia="仿宋" w:hAnsi="仿宋" w:hint="eastAsia"/>
          <w:sz w:val="28"/>
          <w:szCs w:val="28"/>
        </w:rPr>
        <w:t>遵照各部分的撰写要求；若不符合要求，将影响所提重大项目立项领域建议的遴选结果。</w:t>
      </w:r>
    </w:p>
    <w:p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重大项目立项领域依据。结合科学问题的四类属性中的一类或几类，论述与立项领域建议相关的科学前沿及国家重大战略需求，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着重阐述重大项目立项领域的必要性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在相关领域国内已有的工作基础。我国研究队伍现状及国际上所处位置，着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Pr="00EF658F">
              <w:rPr>
                <w:rFonts w:ascii="仿宋" w:eastAsia="仿宋" w:hAnsi="仿宋" w:hint="eastAsia"/>
                <w:sz w:val="24"/>
                <w:szCs w:val="24"/>
              </w:rPr>
              <w:t>其他要</w:t>
            </w:r>
            <w:proofErr w:type="gramEnd"/>
            <w:r w:rsidRPr="00EF658F">
              <w:rPr>
                <w:rFonts w:ascii="仿宋" w:eastAsia="仿宋" w:hAnsi="仿宋" w:hint="eastAsia"/>
                <w:sz w:val="24"/>
                <w:szCs w:val="24"/>
              </w:rPr>
              <w:t>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30"/>
        <w:gridCol w:w="3650"/>
        <w:gridCol w:w="2533"/>
      </w:tblGrid>
      <w:tr w:rsidR="008B2DD3" w:rsidRPr="00EF658F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:rsidTr="008F5377">
        <w:trPr>
          <w:trHeight w:val="679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:rsidTr="00437140">
        <w:trPr>
          <w:trHeight w:val="850"/>
        </w:trPr>
        <w:tc>
          <w:tcPr>
            <w:tcW w:w="1560" w:type="dxa"/>
            <w:vMerge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依托单位公章1                                       依托单位公章2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依托单位公章3                                       依托单位公章4</w:t>
      </w: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:rsidR="008B2DD3" w:rsidRPr="00AB0D8F" w:rsidRDefault="008B2DD3" w:rsidP="00CA60D8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  <w:r w:rsidRPr="00AB0D8F">
        <w:rPr>
          <w:rFonts w:ascii="仿宋" w:eastAsia="仿宋" w:hAnsi="仿宋" w:hint="eastAsia"/>
          <w:szCs w:val="21"/>
        </w:rPr>
        <w:t>依托单位公章5</w:t>
      </w: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:rsidR="009C4C51" w:rsidRPr="009C4C51" w:rsidRDefault="008B2DD3" w:rsidP="00C1620F">
      <w:pPr>
        <w:spacing w:line="360" w:lineRule="exact"/>
        <w:rPr>
          <w:rFonts w:ascii="微软雅黑" w:eastAsia="微软雅黑" w:hAnsi="微软雅黑"/>
          <w:sz w:val="20"/>
          <w:szCs w:val="20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注：为了避免立项</w:t>
      </w:r>
      <w:r>
        <w:rPr>
          <w:rFonts w:ascii="微软雅黑" w:eastAsia="微软雅黑" w:hAnsi="微软雅黑" w:hint="eastAsia"/>
          <w:b/>
          <w:szCs w:val="21"/>
        </w:rPr>
        <w:t>领域</w:t>
      </w:r>
      <w:r w:rsidRPr="00D3272B">
        <w:rPr>
          <w:rFonts w:ascii="微软雅黑" w:eastAsia="微软雅黑" w:hAnsi="微软雅黑" w:hint="eastAsia"/>
          <w:b/>
          <w:szCs w:val="21"/>
        </w:rPr>
        <w:t>建议书在不同单位之间邮寄，此签字盖章页，不同的依托单位可独立盖章，第一建议人汇总装订后寄送国家自然科学基金委</w:t>
      </w:r>
      <w:r w:rsidR="00A71862">
        <w:rPr>
          <w:rFonts w:ascii="微软雅黑" w:eastAsia="微软雅黑" w:hAnsi="微软雅黑" w:hint="eastAsia"/>
          <w:b/>
          <w:szCs w:val="21"/>
        </w:rPr>
        <w:t>工程与材料</w:t>
      </w:r>
      <w:r w:rsidRPr="00D3272B">
        <w:rPr>
          <w:rFonts w:ascii="微软雅黑" w:eastAsia="微软雅黑" w:hAnsi="微软雅黑" w:hint="eastAsia"/>
          <w:b/>
          <w:szCs w:val="21"/>
        </w:rPr>
        <w:t>科学部。</w:t>
      </w:r>
      <w:bookmarkStart w:id="1" w:name="bkmRpt_FullReport"/>
      <w:bookmarkStart w:id="2" w:name="tblchk_MemberCheck"/>
      <w:bookmarkEnd w:id="1"/>
      <w:bookmarkEnd w:id="2"/>
    </w:p>
    <w:p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0B" w:rsidRDefault="001D000B" w:rsidP="006F1AC8">
      <w:r>
        <w:separator/>
      </w:r>
    </w:p>
  </w:endnote>
  <w:endnote w:type="continuationSeparator" w:id="0">
    <w:p w:rsidR="001D000B" w:rsidRDefault="001D000B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0B" w:rsidRDefault="001D000B" w:rsidP="006F1AC8">
      <w:r>
        <w:separator/>
      </w:r>
    </w:p>
  </w:footnote>
  <w:footnote w:type="continuationSeparator" w:id="0">
    <w:p w:rsidR="001D000B" w:rsidRDefault="001D000B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D"/>
    <w:rsid w:val="00000969"/>
    <w:rsid w:val="00011581"/>
    <w:rsid w:val="00023B29"/>
    <w:rsid w:val="00037E44"/>
    <w:rsid w:val="000668A3"/>
    <w:rsid w:val="0007762E"/>
    <w:rsid w:val="0009392E"/>
    <w:rsid w:val="000C3DC2"/>
    <w:rsid w:val="000E73E8"/>
    <w:rsid w:val="00147CF6"/>
    <w:rsid w:val="00151AB6"/>
    <w:rsid w:val="00156510"/>
    <w:rsid w:val="00185CDD"/>
    <w:rsid w:val="001D000B"/>
    <w:rsid w:val="001D3B35"/>
    <w:rsid w:val="001D7CA4"/>
    <w:rsid w:val="00266126"/>
    <w:rsid w:val="00272BA4"/>
    <w:rsid w:val="002817DB"/>
    <w:rsid w:val="002B241D"/>
    <w:rsid w:val="002E4C46"/>
    <w:rsid w:val="002F3C89"/>
    <w:rsid w:val="0030678C"/>
    <w:rsid w:val="0031197C"/>
    <w:rsid w:val="00315138"/>
    <w:rsid w:val="0031712A"/>
    <w:rsid w:val="00324C03"/>
    <w:rsid w:val="00355BE2"/>
    <w:rsid w:val="00362027"/>
    <w:rsid w:val="0037323A"/>
    <w:rsid w:val="00380D47"/>
    <w:rsid w:val="00382BD7"/>
    <w:rsid w:val="00400EA7"/>
    <w:rsid w:val="00410ADD"/>
    <w:rsid w:val="0042123B"/>
    <w:rsid w:val="00454B1D"/>
    <w:rsid w:val="004656EB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E2B02"/>
    <w:rsid w:val="007F323D"/>
    <w:rsid w:val="008026BB"/>
    <w:rsid w:val="008146C3"/>
    <w:rsid w:val="00852AE3"/>
    <w:rsid w:val="00854166"/>
    <w:rsid w:val="0085593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D073C7"/>
    <w:rsid w:val="00D41554"/>
    <w:rsid w:val="00D424AE"/>
    <w:rsid w:val="00D46CB7"/>
    <w:rsid w:val="00D5361A"/>
    <w:rsid w:val="00D80F74"/>
    <w:rsid w:val="00D86E42"/>
    <w:rsid w:val="00D95E6D"/>
    <w:rsid w:val="00DC0850"/>
    <w:rsid w:val="00DD453E"/>
    <w:rsid w:val="00DF28A0"/>
    <w:rsid w:val="00E043A1"/>
    <w:rsid w:val="00E360F3"/>
    <w:rsid w:val="00E466DB"/>
    <w:rsid w:val="00E60F47"/>
    <w:rsid w:val="00E67C88"/>
    <w:rsid w:val="00EC70AB"/>
    <w:rsid w:val="00EE5604"/>
    <w:rsid w:val="00EE5AB3"/>
    <w:rsid w:val="00F22B13"/>
    <w:rsid w:val="00F60A6F"/>
    <w:rsid w:val="00F62FD8"/>
    <w:rsid w:val="00F72126"/>
    <w:rsid w:val="00F9154C"/>
    <w:rsid w:val="00F927D0"/>
    <w:rsid w:val="00F96500"/>
    <w:rsid w:val="00FB1FDD"/>
    <w:rsid w:val="00FB6CB7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1AC8"/>
    <w:rPr>
      <w:sz w:val="18"/>
      <w:szCs w:val="18"/>
    </w:rPr>
  </w:style>
  <w:style w:type="paragraph" w:styleId="a5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72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zwq</cp:lastModifiedBy>
  <cp:revision>2</cp:revision>
  <cp:lastPrinted>2020-01-20T01:16:00Z</cp:lastPrinted>
  <dcterms:created xsi:type="dcterms:W3CDTF">2020-10-14T06:42:00Z</dcterms:created>
  <dcterms:modified xsi:type="dcterms:W3CDTF">2020-10-14T06:42:00Z</dcterms:modified>
</cp:coreProperties>
</file>