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054" w:rsidP="009E3054">
      <w:pPr>
        <w:jc w:val="center"/>
        <w:rPr>
          <w:rFonts w:hint="eastAsia"/>
          <w:sz w:val="28"/>
          <w:szCs w:val="28"/>
        </w:rPr>
      </w:pPr>
      <w:r w:rsidRPr="009E3054">
        <w:rPr>
          <w:rFonts w:hint="eastAsia"/>
          <w:sz w:val="28"/>
          <w:szCs w:val="28"/>
        </w:rPr>
        <w:t>煤炭行业节能标准化示范工程序项目申请书</w:t>
      </w:r>
    </w:p>
    <w:p w:rsidR="009E3054" w:rsidRDefault="009E3054" w:rsidP="009E3054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</w:p>
    <w:tbl>
      <w:tblPr>
        <w:tblStyle w:val="a5"/>
        <w:tblW w:w="8755" w:type="dxa"/>
        <w:jc w:val="center"/>
        <w:tblLook w:val="04A0"/>
      </w:tblPr>
      <w:tblGrid>
        <w:gridCol w:w="2130"/>
        <w:gridCol w:w="2130"/>
        <w:gridCol w:w="1802"/>
        <w:gridCol w:w="1134"/>
        <w:gridCol w:w="1559"/>
      </w:tblGrid>
      <w:tr w:rsidR="009E3054" w:rsidRPr="009E3054" w:rsidTr="00D00258">
        <w:trPr>
          <w:jc w:val="center"/>
        </w:trPr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6625" w:type="dxa"/>
            <w:gridSpan w:val="4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</w:tr>
      <w:tr w:rsidR="009E3054" w:rsidRPr="009E3054" w:rsidTr="00D00258">
        <w:trPr>
          <w:jc w:val="center"/>
        </w:trPr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932" w:type="dxa"/>
            <w:gridSpan w:val="2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559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</w:tr>
      <w:tr w:rsidR="009E3054" w:rsidRPr="009E3054" w:rsidTr="00D00258">
        <w:trPr>
          <w:jc w:val="center"/>
        </w:trPr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</w:tr>
      <w:tr w:rsidR="009E3054" w:rsidRPr="009E3054" w:rsidTr="00D00258">
        <w:trPr>
          <w:jc w:val="center"/>
        </w:trPr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申请节能标准化示范工程项目的目的、意义及必要性</w:t>
            </w:r>
          </w:p>
        </w:tc>
        <w:tc>
          <w:tcPr>
            <w:tcW w:w="6625" w:type="dxa"/>
            <w:gridSpan w:val="4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</w:tr>
      <w:tr w:rsidR="009E3054" w:rsidRPr="009E3054" w:rsidTr="00D00258">
        <w:trPr>
          <w:jc w:val="center"/>
        </w:trPr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企业目前节能标准化工作情况和科研情况</w:t>
            </w:r>
          </w:p>
        </w:tc>
        <w:tc>
          <w:tcPr>
            <w:tcW w:w="6625" w:type="dxa"/>
            <w:gridSpan w:val="4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</w:tr>
      <w:tr w:rsidR="009E3054" w:rsidRPr="009E3054" w:rsidTr="00D00258">
        <w:trPr>
          <w:jc w:val="center"/>
        </w:trPr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节能标准化示范工程项目的主要内容</w:t>
            </w:r>
          </w:p>
        </w:tc>
        <w:tc>
          <w:tcPr>
            <w:tcW w:w="6625" w:type="dxa"/>
            <w:gridSpan w:val="4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</w:tr>
      <w:tr w:rsidR="009E3054" w:rsidRPr="009E3054" w:rsidTr="00D00258">
        <w:trPr>
          <w:jc w:val="center"/>
        </w:trPr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示范工程预期实现目标及计划进度安排</w:t>
            </w:r>
          </w:p>
        </w:tc>
        <w:tc>
          <w:tcPr>
            <w:tcW w:w="6625" w:type="dxa"/>
            <w:gridSpan w:val="4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</w:tr>
      <w:tr w:rsidR="009E3054" w:rsidRPr="009E3054" w:rsidTr="00D00258">
        <w:trPr>
          <w:jc w:val="center"/>
        </w:trPr>
        <w:tc>
          <w:tcPr>
            <w:tcW w:w="2130" w:type="dxa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  <w:r w:rsidRPr="009E3054">
              <w:rPr>
                <w:rFonts w:hint="eastAsia"/>
                <w:sz w:val="28"/>
                <w:szCs w:val="28"/>
              </w:rPr>
              <w:t>经费预算和投入方向</w:t>
            </w:r>
          </w:p>
        </w:tc>
        <w:tc>
          <w:tcPr>
            <w:tcW w:w="6625" w:type="dxa"/>
            <w:gridSpan w:val="4"/>
            <w:vAlign w:val="center"/>
          </w:tcPr>
          <w:p w:rsidR="009E3054" w:rsidRPr="009E3054" w:rsidRDefault="009E3054" w:rsidP="009E3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3054" w:rsidRPr="009E3054" w:rsidRDefault="009E3054" w:rsidP="009E3054">
      <w:pPr>
        <w:jc w:val="left"/>
        <w:rPr>
          <w:sz w:val="28"/>
          <w:szCs w:val="28"/>
        </w:rPr>
      </w:pPr>
    </w:p>
    <w:sectPr w:rsidR="009E3054" w:rsidRPr="009E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51" w:rsidRDefault="001A2E51" w:rsidP="009E3054">
      <w:r>
        <w:separator/>
      </w:r>
    </w:p>
  </w:endnote>
  <w:endnote w:type="continuationSeparator" w:id="1">
    <w:p w:rsidR="001A2E51" w:rsidRDefault="001A2E51" w:rsidP="009E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51" w:rsidRDefault="001A2E51" w:rsidP="009E3054">
      <w:r>
        <w:separator/>
      </w:r>
    </w:p>
  </w:footnote>
  <w:footnote w:type="continuationSeparator" w:id="1">
    <w:p w:rsidR="001A2E51" w:rsidRDefault="001A2E51" w:rsidP="009E3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054"/>
    <w:rsid w:val="000B2038"/>
    <w:rsid w:val="001A2E51"/>
    <w:rsid w:val="009E3054"/>
    <w:rsid w:val="00D0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054"/>
    <w:rPr>
      <w:sz w:val="18"/>
      <w:szCs w:val="18"/>
    </w:rPr>
  </w:style>
  <w:style w:type="table" w:styleId="a5">
    <w:name w:val="Table Grid"/>
    <w:basedOn w:val="a1"/>
    <w:uiPriority w:val="59"/>
    <w:rsid w:val="009E30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827B-33CA-484F-948B-CFFC5B6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2015-07-06T03:01:00Z</dcterms:created>
  <dcterms:modified xsi:type="dcterms:W3CDTF">2015-07-06T03:12:00Z</dcterms:modified>
</cp:coreProperties>
</file>