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17" w:rsidRPr="00A1393C" w:rsidRDefault="004B5D17" w:rsidP="004B5D17">
      <w:pPr>
        <w:rPr>
          <w:rFonts w:ascii="黑体" w:eastAsia="黑体" w:hAnsi="黑体"/>
          <w:b/>
          <w:color w:val="000000"/>
          <w:sz w:val="28"/>
          <w:szCs w:val="28"/>
        </w:rPr>
      </w:pPr>
      <w:r w:rsidRPr="00463587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A1393C">
        <w:rPr>
          <w:rFonts w:ascii="黑体" w:eastAsia="黑体" w:hAnsi="黑体" w:hint="eastAsia"/>
          <w:b/>
          <w:color w:val="000000"/>
          <w:sz w:val="28"/>
          <w:szCs w:val="28"/>
        </w:rPr>
        <w:t>：</w:t>
      </w:r>
    </w:p>
    <w:p w:rsidR="004B5D17" w:rsidRPr="00463587" w:rsidRDefault="004B5D17" w:rsidP="004B5D17">
      <w:pPr>
        <w:jc w:val="center"/>
        <w:rPr>
          <w:rFonts w:ascii="方正小标宋简体" w:eastAsia="方正小标宋简体" w:hAnsi="黑体"/>
          <w:color w:val="000000"/>
          <w:sz w:val="40"/>
          <w:szCs w:val="40"/>
        </w:rPr>
      </w:pPr>
      <w:r w:rsidRPr="00463587">
        <w:rPr>
          <w:rFonts w:ascii="方正小标宋简体" w:eastAsia="方正小标宋简体" w:hAnsi="黑体" w:hint="eastAsia"/>
          <w:color w:val="000000"/>
          <w:sz w:val="40"/>
          <w:szCs w:val="40"/>
        </w:rPr>
        <w:t>中国煤炭学会标准项目建议书</w:t>
      </w:r>
    </w:p>
    <w:p w:rsidR="004B5D17" w:rsidRPr="00463587" w:rsidRDefault="004B5D17" w:rsidP="004B5D17">
      <w:pPr>
        <w:spacing w:afterLines="50" w:after="156" w:line="260" w:lineRule="exact"/>
        <w:rPr>
          <w:rFonts w:ascii="方正仿宋简体" w:eastAsia="方正仿宋简体"/>
          <w:color w:val="000000"/>
          <w:sz w:val="24"/>
        </w:rPr>
      </w:pPr>
      <w:r w:rsidRPr="00463587">
        <w:rPr>
          <w:rFonts w:ascii="方正仿宋简体" w:eastAsia="方正仿宋简体" w:hint="eastAsia"/>
          <w:color w:val="000000"/>
          <w:sz w:val="24"/>
        </w:rPr>
        <w:t>项目填报单位：                                  承办人：</w:t>
      </w:r>
    </w:p>
    <w:p w:rsidR="004B5D17" w:rsidRPr="00463587" w:rsidRDefault="004B5D17" w:rsidP="004B5D17">
      <w:pPr>
        <w:spacing w:afterLines="50" w:after="156" w:line="260" w:lineRule="exact"/>
        <w:rPr>
          <w:rFonts w:ascii="方正仿宋简体" w:eastAsia="方正仿宋简体"/>
          <w:color w:val="000000"/>
          <w:sz w:val="24"/>
        </w:rPr>
      </w:pPr>
      <w:r w:rsidRPr="00463587">
        <w:rPr>
          <w:rFonts w:ascii="方正仿宋简体" w:eastAsia="方正仿宋简体" w:hint="eastAsia"/>
          <w:color w:val="000000"/>
          <w:sz w:val="24"/>
        </w:rPr>
        <w:t>联系电话：               传真：           手机：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260"/>
        <w:gridCol w:w="1161"/>
        <w:gridCol w:w="580"/>
        <w:gridCol w:w="527"/>
        <w:gridCol w:w="520"/>
        <w:gridCol w:w="557"/>
        <w:gridCol w:w="1161"/>
        <w:gridCol w:w="981"/>
        <w:gridCol w:w="1934"/>
      </w:tblGrid>
      <w:tr w:rsidR="004B5D17" w:rsidRPr="00463587" w:rsidTr="00165C21">
        <w:trPr>
          <w:trHeight w:val="70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165C21"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项目</w:t>
            </w:r>
          </w:p>
          <w:p w:rsidR="004B5D17" w:rsidRPr="00463587" w:rsidRDefault="004B5D17" w:rsidP="00165C21"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名称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165C21"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165C21"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主要起草单位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165C21"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4B5D17" w:rsidRPr="00463587" w:rsidTr="00165C21">
        <w:trPr>
          <w:trHeight w:val="65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165C21"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制定或</w:t>
            </w:r>
          </w:p>
          <w:p w:rsidR="004B5D17" w:rsidRPr="00463587" w:rsidRDefault="004B5D17" w:rsidP="00165C21"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修订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165C21"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165C21"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被修订标准号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165C21"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165C21"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计划完成时间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165C21"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4B5D17" w:rsidRPr="00463587" w:rsidTr="00165C21">
        <w:trPr>
          <w:trHeight w:val="1315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17" w:rsidRPr="00463587" w:rsidRDefault="004B5D17" w:rsidP="00323D39">
            <w:pPr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制修订计划项目的目的、意义和必要性：</w:t>
            </w:r>
          </w:p>
        </w:tc>
      </w:tr>
      <w:tr w:rsidR="004B5D17" w:rsidRPr="00463587" w:rsidTr="00165C21">
        <w:trPr>
          <w:trHeight w:val="1408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17" w:rsidRPr="00463587" w:rsidRDefault="004B5D17" w:rsidP="00323D39">
            <w:pPr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标准适用范围、主要技术内容和预期要达到的主要指标：</w:t>
            </w:r>
          </w:p>
        </w:tc>
      </w:tr>
      <w:tr w:rsidR="004B5D17" w:rsidRPr="00463587" w:rsidTr="00165C21">
        <w:trPr>
          <w:trHeight w:val="1411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17" w:rsidRPr="00463587" w:rsidRDefault="004B5D17" w:rsidP="00323D39">
            <w:pPr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国内外标准、技术现状分析及趋势预测：</w:t>
            </w:r>
          </w:p>
        </w:tc>
      </w:tr>
      <w:tr w:rsidR="004B5D17" w:rsidRPr="00463587" w:rsidTr="00323D39">
        <w:trPr>
          <w:trHeight w:val="770"/>
        </w:trPr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323D39">
            <w:pPr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采用的国际标准或国外先进标准编号、名称及采标程度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323D39">
            <w:pPr>
              <w:jc w:val="right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4B5D17" w:rsidRPr="00463587" w:rsidTr="00323D39">
        <w:trPr>
          <w:trHeight w:val="506"/>
        </w:trPr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323D39">
            <w:pPr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经费项目简要预算（万元）</w:t>
            </w: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323D39">
            <w:pPr>
              <w:jc w:val="right"/>
              <w:rPr>
                <w:rFonts w:ascii="方正仿宋简体" w:eastAsia="方正仿宋简体"/>
                <w:color w:val="000000"/>
                <w:szCs w:val="21"/>
              </w:rPr>
            </w:pPr>
          </w:p>
        </w:tc>
      </w:tr>
      <w:tr w:rsidR="004B5D17" w:rsidRPr="00463587" w:rsidTr="00165C21">
        <w:trPr>
          <w:trHeight w:val="27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165C21">
            <w:pPr>
              <w:spacing w:line="50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负责起草单位意见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21" w:rsidRDefault="00165C21" w:rsidP="00165C21">
            <w:pPr>
              <w:spacing w:line="500" w:lineRule="exact"/>
              <w:jc w:val="center"/>
              <w:rPr>
                <w:rFonts w:ascii="方正仿宋简体" w:eastAsia="方正仿宋简体" w:hint="eastAsia"/>
                <w:color w:val="000000"/>
                <w:szCs w:val="21"/>
              </w:rPr>
            </w:pPr>
          </w:p>
          <w:p w:rsidR="004B5D17" w:rsidRPr="00463587" w:rsidRDefault="004B5D17" w:rsidP="00165C21">
            <w:pPr>
              <w:spacing w:line="50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（签字、盖公章）</w:t>
            </w:r>
          </w:p>
          <w:p w:rsidR="004B5D17" w:rsidRPr="00463587" w:rsidRDefault="004B5D17" w:rsidP="00165C21">
            <w:pPr>
              <w:spacing w:line="500" w:lineRule="exact"/>
              <w:jc w:val="right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年  月  日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165C21">
            <w:pPr>
              <w:spacing w:line="50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技术委员会或技术归口单位意见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21" w:rsidRDefault="00165C21" w:rsidP="00165C21">
            <w:pPr>
              <w:spacing w:line="500" w:lineRule="exact"/>
              <w:jc w:val="center"/>
              <w:rPr>
                <w:rFonts w:ascii="方正仿宋简体" w:eastAsia="方正仿宋简体" w:hint="eastAsia"/>
                <w:color w:val="000000"/>
                <w:szCs w:val="21"/>
              </w:rPr>
            </w:pPr>
          </w:p>
          <w:p w:rsidR="004B5D17" w:rsidRPr="00463587" w:rsidRDefault="004B5D17" w:rsidP="00165C21">
            <w:pPr>
              <w:spacing w:line="50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（签字、盖公章）</w:t>
            </w:r>
          </w:p>
          <w:p w:rsidR="004B5D17" w:rsidRPr="00463587" w:rsidRDefault="004B5D17" w:rsidP="00165C21">
            <w:pPr>
              <w:spacing w:line="500" w:lineRule="exact"/>
              <w:jc w:val="right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年  月  日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7" w:rsidRPr="00463587" w:rsidRDefault="004B5D17" w:rsidP="00165C21">
            <w:pPr>
              <w:spacing w:line="50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中国煤炭学会意见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21" w:rsidRDefault="00165C21" w:rsidP="00165C21">
            <w:pPr>
              <w:spacing w:line="500" w:lineRule="exact"/>
              <w:jc w:val="center"/>
              <w:rPr>
                <w:rFonts w:ascii="方正仿宋简体" w:eastAsia="方正仿宋简体" w:hint="eastAsia"/>
                <w:color w:val="000000"/>
                <w:szCs w:val="21"/>
              </w:rPr>
            </w:pPr>
          </w:p>
          <w:p w:rsidR="004B5D17" w:rsidRPr="00463587" w:rsidRDefault="004B5D17" w:rsidP="00165C21">
            <w:pPr>
              <w:spacing w:line="500" w:lineRule="exact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（签字、盖公章）</w:t>
            </w:r>
          </w:p>
          <w:p w:rsidR="004B5D17" w:rsidRPr="00463587" w:rsidRDefault="004B5D17" w:rsidP="00165C21">
            <w:pPr>
              <w:spacing w:line="500" w:lineRule="exact"/>
              <w:jc w:val="right"/>
              <w:rPr>
                <w:rFonts w:ascii="方正仿宋简体" w:eastAsia="方正仿宋简体"/>
                <w:color w:val="000000"/>
                <w:szCs w:val="21"/>
              </w:rPr>
            </w:pPr>
            <w:r w:rsidRPr="00463587">
              <w:rPr>
                <w:rFonts w:ascii="方正仿宋简体" w:eastAsia="方正仿宋简体" w:hint="eastAsia"/>
                <w:color w:val="000000"/>
                <w:szCs w:val="21"/>
              </w:rPr>
              <w:t>年  月  日</w:t>
            </w:r>
          </w:p>
        </w:tc>
      </w:tr>
    </w:tbl>
    <w:p w:rsidR="00F87079" w:rsidRPr="004B5D17" w:rsidRDefault="004B5D17">
      <w:r w:rsidRPr="00A81908">
        <w:rPr>
          <w:rFonts w:ascii="黑体" w:eastAsia="黑体" w:hAnsi="黑体" w:hint="eastAsia"/>
          <w:b/>
          <w:color w:val="000000"/>
          <w:szCs w:val="21"/>
        </w:rPr>
        <w:t>注</w:t>
      </w:r>
      <w:r w:rsidRPr="00A81908">
        <w:rPr>
          <w:rFonts w:ascii="黑体" w:eastAsia="黑体" w:hAnsi="黑体" w:hint="eastAsia"/>
          <w:color w:val="000000"/>
          <w:szCs w:val="21"/>
        </w:rPr>
        <w:t>：如本表空间不够，可另附页</w:t>
      </w:r>
      <w:r w:rsidRPr="00463587">
        <w:rPr>
          <w:rFonts w:ascii="方正仿宋简体" w:eastAsia="方正仿宋简体" w:hint="eastAsia"/>
          <w:b/>
          <w:color w:val="000000"/>
          <w:szCs w:val="21"/>
        </w:rPr>
        <w:t>。</w:t>
      </w:r>
      <w:bookmarkStart w:id="0" w:name="_GoBack"/>
      <w:bookmarkEnd w:id="0"/>
    </w:p>
    <w:sectPr w:rsidR="00F87079" w:rsidRPr="004B5D17" w:rsidSect="008310D4">
      <w:headerReference w:type="even" r:id="rId7"/>
      <w:headerReference w:type="default" r:id="rId8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EB" w:rsidRDefault="000B39EB">
      <w:r>
        <w:separator/>
      </w:r>
    </w:p>
  </w:endnote>
  <w:endnote w:type="continuationSeparator" w:id="0">
    <w:p w:rsidR="000B39EB" w:rsidRDefault="000B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EB" w:rsidRDefault="000B39EB">
      <w:r>
        <w:separator/>
      </w:r>
    </w:p>
  </w:footnote>
  <w:footnote w:type="continuationSeparator" w:id="0">
    <w:p w:rsidR="000B39EB" w:rsidRDefault="000B3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AA" w:rsidRDefault="000B39E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AA" w:rsidRDefault="000B39E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17"/>
    <w:rsid w:val="000B39EB"/>
    <w:rsid w:val="00165C21"/>
    <w:rsid w:val="004B5D17"/>
    <w:rsid w:val="00F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B5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B5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C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B5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B5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zwq</dc:creator>
  <cp:lastModifiedBy>zrb</cp:lastModifiedBy>
  <cp:revision>2</cp:revision>
  <dcterms:created xsi:type="dcterms:W3CDTF">2019-04-15T00:47:00Z</dcterms:created>
  <dcterms:modified xsi:type="dcterms:W3CDTF">2019-04-17T01:06:00Z</dcterms:modified>
</cp:coreProperties>
</file>