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D5" w:rsidRPr="00371BC2" w:rsidRDefault="00736BD5" w:rsidP="00736BD5">
      <w:pPr>
        <w:snapToGrid w:val="0"/>
        <w:jc w:val="center"/>
        <w:rPr>
          <w:rFonts w:ascii="新宋体" w:eastAsia="方正小标宋简体" w:hAnsi="新宋体"/>
          <w:kern w:val="0"/>
          <w:sz w:val="40"/>
          <w:szCs w:val="40"/>
        </w:rPr>
      </w:pPr>
      <w:r w:rsidRPr="00736BD5">
        <w:rPr>
          <w:rFonts w:ascii="新宋体" w:eastAsia="方正小标宋简体" w:hAnsi="新宋体" w:hint="eastAsia"/>
          <w:sz w:val="40"/>
          <w:szCs w:val="40"/>
        </w:rPr>
        <w:t>中国科协第十八届年会煤炭清洁高效利用论坛参会回执</w:t>
      </w:r>
    </w:p>
    <w:tbl>
      <w:tblPr>
        <w:tblW w:w="14605" w:type="dxa"/>
        <w:jc w:val="center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"/>
        <w:gridCol w:w="1202"/>
        <w:gridCol w:w="981"/>
        <w:gridCol w:w="3147"/>
        <w:gridCol w:w="1559"/>
        <w:gridCol w:w="2126"/>
        <w:gridCol w:w="2552"/>
        <w:gridCol w:w="2056"/>
      </w:tblGrid>
      <w:tr w:rsidR="00736BD5" w:rsidRPr="00852757" w:rsidTr="00D1712B">
        <w:trPr>
          <w:trHeight w:val="786"/>
          <w:jc w:val="center"/>
        </w:trPr>
        <w:tc>
          <w:tcPr>
            <w:tcW w:w="982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序号</w:t>
            </w:r>
          </w:p>
        </w:tc>
        <w:tc>
          <w:tcPr>
            <w:tcW w:w="1202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姓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名</w:t>
            </w:r>
          </w:p>
        </w:tc>
        <w:tc>
          <w:tcPr>
            <w:tcW w:w="981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民族</w:t>
            </w:r>
          </w:p>
        </w:tc>
        <w:tc>
          <w:tcPr>
            <w:tcW w:w="3147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工作单位</w:t>
            </w:r>
          </w:p>
        </w:tc>
        <w:tc>
          <w:tcPr>
            <w:tcW w:w="1559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职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proofErr w:type="gramStart"/>
            <w:r w:rsidRPr="00852757">
              <w:rPr>
                <w:rFonts w:ascii="新宋体" w:eastAsia="方正姚体" w:hAnsi="新宋体" w:hint="eastAsia"/>
                <w:sz w:val="32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手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机</w:t>
            </w:r>
          </w:p>
        </w:tc>
        <w:tc>
          <w:tcPr>
            <w:tcW w:w="2552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邮</w:t>
            </w:r>
            <w:r w:rsidRPr="00852757">
              <w:rPr>
                <w:rFonts w:ascii="新宋体" w:eastAsia="方正姚体" w:hAnsi="新宋体" w:hint="eastAsia"/>
                <w:sz w:val="32"/>
              </w:rPr>
              <w:t xml:space="preserve"> </w:t>
            </w:r>
            <w:r w:rsidRPr="00852757">
              <w:rPr>
                <w:rFonts w:ascii="新宋体" w:eastAsia="方正姚体" w:hAnsi="新宋体" w:hint="eastAsia"/>
                <w:sz w:val="32"/>
              </w:rPr>
              <w:t>箱</w:t>
            </w:r>
            <w:r w:rsidRPr="00852757">
              <w:rPr>
                <w:rFonts w:ascii="新宋体" w:eastAsia="方正姚体" w:hAnsi="新宋体" w:hint="eastAsia"/>
                <w:sz w:val="32"/>
              </w:rPr>
              <w:t>(</w:t>
            </w:r>
            <w:r w:rsidRPr="00852757">
              <w:rPr>
                <w:rFonts w:ascii="新宋体" w:eastAsia="方正姚体" w:hAnsi="新宋体" w:hint="eastAsia"/>
                <w:sz w:val="32"/>
              </w:rPr>
              <w:t>必填</w:t>
            </w:r>
            <w:r w:rsidRPr="00852757">
              <w:rPr>
                <w:rFonts w:ascii="新宋体" w:eastAsia="方正姚体" w:hAnsi="新宋体" w:hint="eastAsia"/>
                <w:sz w:val="32"/>
              </w:rPr>
              <w:t>)</w:t>
            </w:r>
          </w:p>
        </w:tc>
        <w:tc>
          <w:tcPr>
            <w:tcW w:w="2056" w:type="dxa"/>
            <w:vAlign w:val="center"/>
          </w:tcPr>
          <w:p w:rsidR="00736BD5" w:rsidRPr="00852757" w:rsidRDefault="00736BD5" w:rsidP="00D1712B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方正姚体" w:hAnsi="新宋体" w:hint="eastAsia"/>
                <w:sz w:val="32"/>
              </w:rPr>
              <w:t>住房</w:t>
            </w:r>
            <w:r w:rsidR="00585688" w:rsidRPr="00852757">
              <w:rPr>
                <w:rFonts w:ascii="新宋体" w:eastAsia="方正姚体" w:hAnsi="新宋体" w:hint="eastAsia"/>
                <w:sz w:val="32"/>
              </w:rPr>
              <w:t>(</w:t>
            </w:r>
            <w:r w:rsidR="00585688" w:rsidRPr="00852757">
              <w:rPr>
                <w:rFonts w:ascii="新宋体" w:eastAsia="方正姚体" w:hAnsi="新宋体" w:hint="eastAsia"/>
                <w:sz w:val="32"/>
              </w:rPr>
              <w:t>必填</w:t>
            </w:r>
            <w:r w:rsidR="00585688" w:rsidRPr="00852757">
              <w:rPr>
                <w:rFonts w:ascii="新宋体" w:eastAsia="方正姚体" w:hAnsi="新宋体" w:hint="eastAsia"/>
                <w:sz w:val="32"/>
              </w:rPr>
              <w:t>)</w:t>
            </w:r>
          </w:p>
          <w:p w:rsidR="00736BD5" w:rsidRPr="00852757" w:rsidRDefault="00736BD5" w:rsidP="00585688">
            <w:pPr>
              <w:jc w:val="center"/>
              <w:rPr>
                <w:rFonts w:ascii="新宋体" w:eastAsia="方正姚体" w:hAnsi="新宋体"/>
                <w:sz w:val="32"/>
              </w:rPr>
            </w:pPr>
            <w:r w:rsidRPr="00852757">
              <w:rPr>
                <w:rFonts w:ascii="新宋体" w:eastAsia="黑体" w:hAnsi="新宋体" w:hint="eastAsia"/>
              </w:rPr>
              <w:t>（</w:t>
            </w:r>
            <w:r w:rsidR="00585688">
              <w:rPr>
                <w:rFonts w:ascii="新宋体" w:eastAsia="黑体" w:hAnsi="新宋体" w:hint="eastAsia"/>
              </w:rPr>
              <w:t>单间</w:t>
            </w:r>
            <w:r w:rsidRPr="00852757">
              <w:rPr>
                <w:rFonts w:ascii="新宋体" w:eastAsia="黑体" w:hAnsi="新宋体" w:hint="eastAsia"/>
              </w:rPr>
              <w:t>/</w:t>
            </w:r>
            <w:r w:rsidR="002E7114">
              <w:rPr>
                <w:rFonts w:ascii="新宋体" w:eastAsia="黑体" w:hAnsi="新宋体" w:hint="eastAsia"/>
              </w:rPr>
              <w:t>合住</w:t>
            </w:r>
            <w:r w:rsidRPr="00852757">
              <w:rPr>
                <w:rFonts w:ascii="新宋体" w:eastAsia="黑体" w:hAnsi="新宋体" w:hint="eastAsia"/>
              </w:rPr>
              <w:t>/</w:t>
            </w:r>
            <w:r w:rsidR="00585688">
              <w:rPr>
                <w:rFonts w:ascii="新宋体" w:eastAsia="黑体" w:hAnsi="新宋体" w:hint="eastAsia"/>
              </w:rPr>
              <w:t>不住</w:t>
            </w:r>
            <w:r w:rsidRPr="00852757">
              <w:rPr>
                <w:rFonts w:ascii="新宋体" w:eastAsia="黑体" w:hAnsi="新宋体" w:hint="eastAsia"/>
              </w:rPr>
              <w:t>）</w:t>
            </w:r>
          </w:p>
        </w:tc>
      </w:tr>
      <w:tr w:rsidR="00736BD5" w:rsidRPr="00371BC2" w:rsidTr="00D1712B">
        <w:trPr>
          <w:trHeight w:val="346"/>
          <w:jc w:val="center"/>
        </w:trPr>
        <w:tc>
          <w:tcPr>
            <w:tcW w:w="98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1</w:t>
            </w:r>
          </w:p>
        </w:tc>
        <w:tc>
          <w:tcPr>
            <w:tcW w:w="120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056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736BD5" w:rsidRPr="00371BC2" w:rsidTr="00D1712B">
        <w:trPr>
          <w:trHeight w:val="517"/>
          <w:jc w:val="center"/>
        </w:trPr>
        <w:tc>
          <w:tcPr>
            <w:tcW w:w="98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2</w:t>
            </w:r>
          </w:p>
        </w:tc>
        <w:tc>
          <w:tcPr>
            <w:tcW w:w="120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056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736BD5" w:rsidRPr="00371BC2" w:rsidTr="00D1712B">
        <w:trPr>
          <w:trHeight w:val="517"/>
          <w:jc w:val="center"/>
        </w:trPr>
        <w:tc>
          <w:tcPr>
            <w:tcW w:w="98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 w:rsidRPr="00371BC2">
              <w:rPr>
                <w:rFonts w:ascii="新宋体" w:eastAsia="新宋体" w:hAnsi="新宋体" w:cs="新宋体-18030"/>
                <w:sz w:val="30"/>
                <w:szCs w:val="30"/>
              </w:rPr>
              <w:t>3</w:t>
            </w:r>
          </w:p>
        </w:tc>
        <w:tc>
          <w:tcPr>
            <w:tcW w:w="1202" w:type="dxa"/>
            <w:vAlign w:val="center"/>
          </w:tcPr>
          <w:p w:rsidR="00736BD5" w:rsidRPr="00371BC2" w:rsidRDefault="00736BD5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056" w:type="dxa"/>
          </w:tcPr>
          <w:p w:rsidR="00736BD5" w:rsidRPr="00371BC2" w:rsidRDefault="00736BD5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432DB8" w:rsidRPr="00371BC2" w:rsidTr="00D1712B">
        <w:trPr>
          <w:trHeight w:val="517"/>
          <w:jc w:val="center"/>
        </w:trPr>
        <w:tc>
          <w:tcPr>
            <w:tcW w:w="982" w:type="dxa"/>
            <w:vAlign w:val="center"/>
          </w:tcPr>
          <w:p w:rsidR="00432DB8" w:rsidRPr="00371BC2" w:rsidRDefault="00432DB8" w:rsidP="00D1712B">
            <w:pPr>
              <w:jc w:val="center"/>
              <w:rPr>
                <w:rFonts w:ascii="新宋体" w:eastAsia="新宋体" w:hAnsi="新宋体" w:cs="新宋体-18030"/>
                <w:sz w:val="30"/>
                <w:szCs w:val="30"/>
              </w:rPr>
            </w:pPr>
            <w:r>
              <w:rPr>
                <w:rFonts w:ascii="新宋体" w:eastAsia="新宋体" w:hAnsi="新宋体" w:cs="新宋体-18030" w:hint="eastAsia"/>
                <w:sz w:val="30"/>
                <w:szCs w:val="30"/>
              </w:rPr>
              <w:t>4</w:t>
            </w:r>
          </w:p>
        </w:tc>
        <w:tc>
          <w:tcPr>
            <w:tcW w:w="1202" w:type="dxa"/>
            <w:vAlign w:val="center"/>
          </w:tcPr>
          <w:p w:rsidR="00432DB8" w:rsidRPr="00371BC2" w:rsidRDefault="00432DB8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056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432DB8" w:rsidRPr="00371BC2" w:rsidTr="00D1712B">
        <w:trPr>
          <w:trHeight w:val="517"/>
          <w:jc w:val="center"/>
        </w:trPr>
        <w:tc>
          <w:tcPr>
            <w:tcW w:w="982" w:type="dxa"/>
            <w:vAlign w:val="center"/>
          </w:tcPr>
          <w:p w:rsidR="00432DB8" w:rsidRDefault="00432DB8" w:rsidP="00D1712B">
            <w:pPr>
              <w:jc w:val="center"/>
              <w:rPr>
                <w:rFonts w:ascii="新宋体" w:eastAsia="新宋体" w:hAnsi="新宋体" w:cs="新宋体-18030"/>
                <w:sz w:val="30"/>
                <w:szCs w:val="30"/>
              </w:rPr>
            </w:pPr>
            <w:r>
              <w:rPr>
                <w:rFonts w:ascii="新宋体" w:eastAsia="新宋体" w:hAnsi="新宋体" w:cs="新宋体-18030" w:hint="eastAsia"/>
                <w:sz w:val="30"/>
                <w:szCs w:val="30"/>
              </w:rPr>
              <w:t>5</w:t>
            </w:r>
          </w:p>
        </w:tc>
        <w:tc>
          <w:tcPr>
            <w:tcW w:w="1202" w:type="dxa"/>
            <w:vAlign w:val="center"/>
          </w:tcPr>
          <w:p w:rsidR="00432DB8" w:rsidRPr="00371BC2" w:rsidRDefault="00432DB8" w:rsidP="00D1712B">
            <w:pPr>
              <w:jc w:val="center"/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981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3147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552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  <w:tc>
          <w:tcPr>
            <w:tcW w:w="2056" w:type="dxa"/>
          </w:tcPr>
          <w:p w:rsidR="00432DB8" w:rsidRPr="00371BC2" w:rsidRDefault="00432DB8" w:rsidP="00D1712B">
            <w:pPr>
              <w:rPr>
                <w:rFonts w:ascii="新宋体" w:eastAsia="仿宋_GB2312" w:hAnsi="新宋体"/>
                <w:sz w:val="30"/>
                <w:szCs w:val="30"/>
              </w:rPr>
            </w:pPr>
          </w:p>
        </w:tc>
      </w:tr>
      <w:tr w:rsidR="002C0E90" w:rsidRPr="00F55825" w:rsidTr="00D275A2">
        <w:trPr>
          <w:trHeight w:val="375"/>
          <w:jc w:val="center"/>
        </w:trPr>
        <w:tc>
          <w:tcPr>
            <w:tcW w:w="3165" w:type="dxa"/>
            <w:gridSpan w:val="3"/>
            <w:vAlign w:val="center"/>
          </w:tcPr>
          <w:p w:rsidR="002C0E90" w:rsidRPr="00F55825" w:rsidRDefault="002C0E90" w:rsidP="002C0E90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到达日期</w:t>
            </w:r>
          </w:p>
        </w:tc>
        <w:tc>
          <w:tcPr>
            <w:tcW w:w="4706" w:type="dxa"/>
            <w:gridSpan w:val="2"/>
            <w:vAlign w:val="center"/>
          </w:tcPr>
          <w:p w:rsidR="002C0E90" w:rsidRPr="00C400E6" w:rsidRDefault="002C0E90" w:rsidP="002C0E90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2C0E90" w:rsidRPr="00F55825" w:rsidRDefault="002C0E90" w:rsidP="002C0E90">
            <w:pPr>
              <w:jc w:val="center"/>
              <w:rPr>
                <w:rFonts w:eastAsia="黑体"/>
                <w:sz w:val="32"/>
              </w:rPr>
            </w:pPr>
            <w:r w:rsidRPr="00F55825">
              <w:rPr>
                <w:rFonts w:eastAsia="黑体" w:hint="eastAsia"/>
                <w:sz w:val="32"/>
              </w:rPr>
              <w:t>到达时间</w:t>
            </w:r>
          </w:p>
        </w:tc>
        <w:tc>
          <w:tcPr>
            <w:tcW w:w="4608" w:type="dxa"/>
            <w:gridSpan w:val="2"/>
            <w:vAlign w:val="center"/>
          </w:tcPr>
          <w:p w:rsidR="002C0E90" w:rsidRPr="00F55825" w:rsidRDefault="002C0E90" w:rsidP="002C0E90">
            <w:pPr>
              <w:jc w:val="center"/>
              <w:rPr>
                <w:rFonts w:eastAsia="黑体"/>
                <w:sz w:val="32"/>
              </w:rPr>
            </w:pPr>
          </w:p>
        </w:tc>
      </w:tr>
    </w:tbl>
    <w:p w:rsidR="00EA24AE" w:rsidRDefault="00736BD5" w:rsidP="00EA24AE">
      <w:pPr>
        <w:spacing w:line="500" w:lineRule="exact"/>
        <w:rPr>
          <w:rFonts w:ascii="新宋体" w:eastAsia="方正仿宋简体" w:hAnsi="新宋体"/>
          <w:b/>
          <w:sz w:val="32"/>
          <w:szCs w:val="32"/>
        </w:rPr>
      </w:pPr>
      <w:r w:rsidRPr="00EA24AE">
        <w:rPr>
          <w:rFonts w:ascii="新宋体" w:eastAsia="方正仿宋简体" w:hAnsi="新宋体"/>
          <w:b/>
          <w:sz w:val="32"/>
          <w:szCs w:val="32"/>
        </w:rPr>
        <w:t>注：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此件复印有效。</w:t>
      </w:r>
      <w:r w:rsidRPr="00EA24AE">
        <w:rPr>
          <w:rFonts w:ascii="新宋体" w:eastAsia="方正仿宋简体" w:hAnsi="新宋体"/>
          <w:b/>
          <w:sz w:val="32"/>
          <w:szCs w:val="32"/>
        </w:rPr>
        <w:t>请参会代表认真填写会议回执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，并于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>9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月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1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>5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日前传真或电邮至中国煤炭学会</w:t>
      </w:r>
      <w:r w:rsidR="00EA24AE">
        <w:rPr>
          <w:rFonts w:ascii="新宋体" w:eastAsia="方正仿宋简体" w:hAnsi="新宋体" w:hint="eastAsia"/>
          <w:b/>
          <w:sz w:val="32"/>
          <w:szCs w:val="32"/>
        </w:rPr>
        <w:t>；</w:t>
      </w:r>
    </w:p>
    <w:p w:rsidR="00736BD5" w:rsidRPr="00EA24AE" w:rsidRDefault="00736BD5" w:rsidP="00EA24AE">
      <w:pPr>
        <w:spacing w:line="500" w:lineRule="exact"/>
        <w:ind w:firstLineChars="200" w:firstLine="643"/>
        <w:rPr>
          <w:rFonts w:ascii="新宋体" w:eastAsia="方正仿宋简体" w:hAnsi="新宋体"/>
          <w:b/>
          <w:sz w:val="32"/>
          <w:szCs w:val="32"/>
        </w:rPr>
      </w:pPr>
      <w:r w:rsidRPr="00EA24AE">
        <w:rPr>
          <w:rFonts w:ascii="新宋体" w:eastAsia="方正仿宋简体" w:hAnsi="新宋体" w:hint="eastAsia"/>
          <w:b/>
          <w:sz w:val="32"/>
          <w:szCs w:val="32"/>
        </w:rPr>
        <w:t>传真后，临时有变化，请及时通知中煤学会秘书处。</w:t>
      </w:r>
    </w:p>
    <w:p w:rsidR="00736BD5" w:rsidRPr="00EA24AE" w:rsidRDefault="00736BD5" w:rsidP="00EA24AE">
      <w:pPr>
        <w:spacing w:line="500" w:lineRule="exact"/>
        <w:ind w:firstLineChars="200" w:firstLine="643"/>
        <w:rPr>
          <w:rFonts w:ascii="新宋体" w:eastAsia="方正仿宋简体" w:hAnsi="新宋体"/>
          <w:b/>
          <w:sz w:val="32"/>
          <w:szCs w:val="32"/>
        </w:rPr>
      </w:pPr>
      <w:r w:rsidRPr="00EA24AE">
        <w:rPr>
          <w:rFonts w:ascii="新宋体" w:eastAsia="方正仿宋简体" w:hAnsi="新宋体" w:hint="eastAsia"/>
          <w:b/>
          <w:sz w:val="32"/>
          <w:szCs w:val="32"/>
        </w:rPr>
        <w:t>传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 xml:space="preserve">  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真：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010-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 xml:space="preserve">84264526    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电子邮箱：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mtxh@chinacs.org.cn</w:t>
      </w:r>
    </w:p>
    <w:p w:rsidR="00BB61EE" w:rsidRPr="00EA24AE" w:rsidRDefault="00736BD5" w:rsidP="00EA24AE">
      <w:pPr>
        <w:tabs>
          <w:tab w:val="left" w:pos="2268"/>
          <w:tab w:val="left" w:pos="3544"/>
        </w:tabs>
        <w:ind w:firstLineChars="200" w:firstLine="643"/>
        <w:rPr>
          <w:rFonts w:ascii="新宋体" w:eastAsia="方正仿宋简体" w:hAnsi="新宋体"/>
          <w:b/>
          <w:sz w:val="32"/>
          <w:szCs w:val="32"/>
        </w:rPr>
      </w:pPr>
      <w:r w:rsidRPr="00EA24AE">
        <w:rPr>
          <w:rFonts w:ascii="新宋体" w:eastAsia="方正仿宋简体" w:hAnsi="新宋体" w:hint="eastAsia"/>
          <w:b/>
          <w:sz w:val="32"/>
          <w:szCs w:val="32"/>
        </w:rPr>
        <w:t>联系人：赵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 xml:space="preserve">  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>奇</w:t>
      </w:r>
      <w:r w:rsidRPr="00EA24AE">
        <w:rPr>
          <w:rFonts w:ascii="新宋体" w:eastAsia="方正仿宋简体" w:hAnsi="新宋体" w:hint="eastAsia"/>
          <w:b/>
          <w:sz w:val="32"/>
          <w:szCs w:val="32"/>
        </w:rPr>
        <w:t xml:space="preserve">  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>010</w:t>
      </w:r>
      <w:r w:rsidRPr="00EA24AE">
        <w:rPr>
          <w:rFonts w:ascii="新宋体" w:eastAsia="宋体-18030" w:hAnsi="新宋体" w:cs="宋体-18030" w:hint="eastAsia"/>
          <w:b/>
          <w:sz w:val="32"/>
          <w:szCs w:val="32"/>
        </w:rPr>
        <w:t>-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>84262778</w:t>
      </w:r>
      <w:r w:rsidRPr="00EA24AE">
        <w:rPr>
          <w:rFonts w:ascii="新宋体" w:eastAsia="宋体-18030" w:hAnsi="新宋体" w:cs="宋体-18030" w:hint="eastAsia"/>
          <w:b/>
          <w:sz w:val="32"/>
          <w:szCs w:val="32"/>
        </w:rPr>
        <w:t>、</w:t>
      </w:r>
      <w:r w:rsidRPr="00EA24AE">
        <w:rPr>
          <w:rFonts w:ascii="新宋体" w:eastAsia="新宋体" w:hAnsi="新宋体" w:cs="宋体-18030" w:hint="eastAsia"/>
          <w:b/>
          <w:sz w:val="32"/>
          <w:szCs w:val="32"/>
        </w:rPr>
        <w:t>13801023690</w:t>
      </w:r>
      <w:r w:rsidR="002E7114" w:rsidRPr="00EA24AE">
        <w:rPr>
          <w:rFonts w:ascii="新宋体" w:eastAsia="新宋体" w:hAnsi="新宋体" w:cs="宋体-18030" w:hint="eastAsia"/>
          <w:b/>
          <w:sz w:val="32"/>
          <w:szCs w:val="32"/>
        </w:rPr>
        <w:t xml:space="preserve"> ， </w:t>
      </w:r>
      <w:r w:rsidR="002E7114" w:rsidRPr="00EA24AE">
        <w:rPr>
          <w:rFonts w:ascii="新宋体" w:eastAsia="方正仿宋简体" w:hAnsi="新宋体" w:hint="eastAsia"/>
          <w:b/>
          <w:sz w:val="32"/>
          <w:szCs w:val="32"/>
        </w:rPr>
        <w:t>闫艳琴</w:t>
      </w:r>
      <w:r w:rsidR="002E7114" w:rsidRPr="00EA24AE">
        <w:rPr>
          <w:rFonts w:ascii="新宋体" w:eastAsia="方正仿宋简体" w:hAnsi="新宋体" w:hint="eastAsia"/>
          <w:b/>
          <w:sz w:val="32"/>
          <w:szCs w:val="32"/>
        </w:rPr>
        <w:t xml:space="preserve">  010-84262778</w:t>
      </w:r>
      <w:r w:rsidR="002E7114" w:rsidRPr="00EA24AE">
        <w:rPr>
          <w:rFonts w:ascii="新宋体" w:eastAsia="方正仿宋简体" w:hAnsi="新宋体" w:hint="eastAsia"/>
          <w:b/>
          <w:sz w:val="32"/>
          <w:szCs w:val="32"/>
        </w:rPr>
        <w:t>、</w:t>
      </w:r>
      <w:r w:rsidR="002E7114" w:rsidRPr="00EA24AE">
        <w:rPr>
          <w:rFonts w:ascii="新宋体" w:eastAsia="方正仿宋简体" w:hAnsi="新宋体" w:hint="eastAsia"/>
          <w:b/>
          <w:sz w:val="32"/>
          <w:szCs w:val="32"/>
        </w:rPr>
        <w:t>13693225513</w:t>
      </w:r>
    </w:p>
    <w:sectPr w:rsidR="00BB61EE" w:rsidRPr="00EA24AE" w:rsidSect="00736BD5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E23" w:rsidRDefault="00046E23" w:rsidP="00820201">
      <w:r>
        <w:separator/>
      </w:r>
    </w:p>
  </w:endnote>
  <w:endnote w:type="continuationSeparator" w:id="0">
    <w:p w:rsidR="00046E23" w:rsidRDefault="00046E23" w:rsidP="00820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fixed"/>
    <w:sig w:usb0="00000000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E23" w:rsidRDefault="00046E23" w:rsidP="00820201">
      <w:r>
        <w:separator/>
      </w:r>
    </w:p>
  </w:footnote>
  <w:footnote w:type="continuationSeparator" w:id="0">
    <w:p w:rsidR="00046E23" w:rsidRDefault="00046E23" w:rsidP="00820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958"/>
    <w:rsid w:val="000244D9"/>
    <w:rsid w:val="00046E23"/>
    <w:rsid w:val="000524D3"/>
    <w:rsid w:val="000636FE"/>
    <w:rsid w:val="00065AE3"/>
    <w:rsid w:val="000D6D3C"/>
    <w:rsid w:val="0010349C"/>
    <w:rsid w:val="00146365"/>
    <w:rsid w:val="00164A8E"/>
    <w:rsid w:val="00181503"/>
    <w:rsid w:val="00186B82"/>
    <w:rsid w:val="001C7C07"/>
    <w:rsid w:val="002104F2"/>
    <w:rsid w:val="0021366E"/>
    <w:rsid w:val="00224E27"/>
    <w:rsid w:val="00255958"/>
    <w:rsid w:val="00260920"/>
    <w:rsid w:val="00267D71"/>
    <w:rsid w:val="002859F9"/>
    <w:rsid w:val="002C0E90"/>
    <w:rsid w:val="002E7114"/>
    <w:rsid w:val="002F718E"/>
    <w:rsid w:val="00312732"/>
    <w:rsid w:val="003748E0"/>
    <w:rsid w:val="00391549"/>
    <w:rsid w:val="003A2D11"/>
    <w:rsid w:val="003E0193"/>
    <w:rsid w:val="00432DB8"/>
    <w:rsid w:val="004A55DB"/>
    <w:rsid w:val="004B2A5E"/>
    <w:rsid w:val="004C3EFF"/>
    <w:rsid w:val="004E04D3"/>
    <w:rsid w:val="004E4B63"/>
    <w:rsid w:val="0057338A"/>
    <w:rsid w:val="005761A0"/>
    <w:rsid w:val="005834FE"/>
    <w:rsid w:val="00585688"/>
    <w:rsid w:val="005B063F"/>
    <w:rsid w:val="00600A15"/>
    <w:rsid w:val="00601943"/>
    <w:rsid w:val="00632453"/>
    <w:rsid w:val="00645242"/>
    <w:rsid w:val="00653F89"/>
    <w:rsid w:val="00660A39"/>
    <w:rsid w:val="006C046D"/>
    <w:rsid w:val="006D56C6"/>
    <w:rsid w:val="007156CB"/>
    <w:rsid w:val="00736BD5"/>
    <w:rsid w:val="0074636F"/>
    <w:rsid w:val="0078049A"/>
    <w:rsid w:val="00784F52"/>
    <w:rsid w:val="007D2163"/>
    <w:rsid w:val="00820201"/>
    <w:rsid w:val="008317B9"/>
    <w:rsid w:val="008824E5"/>
    <w:rsid w:val="008A2B63"/>
    <w:rsid w:val="008C69D2"/>
    <w:rsid w:val="008F67E0"/>
    <w:rsid w:val="00925514"/>
    <w:rsid w:val="00941234"/>
    <w:rsid w:val="009E6791"/>
    <w:rsid w:val="009F62D9"/>
    <w:rsid w:val="00A175BB"/>
    <w:rsid w:val="00A843F2"/>
    <w:rsid w:val="00A91001"/>
    <w:rsid w:val="00AC151F"/>
    <w:rsid w:val="00AC18C5"/>
    <w:rsid w:val="00AD1CF7"/>
    <w:rsid w:val="00AE6B2D"/>
    <w:rsid w:val="00B10FC9"/>
    <w:rsid w:val="00B373AD"/>
    <w:rsid w:val="00B62B2E"/>
    <w:rsid w:val="00B86AC6"/>
    <w:rsid w:val="00B96A78"/>
    <w:rsid w:val="00BB5A03"/>
    <w:rsid w:val="00BB61EE"/>
    <w:rsid w:val="00C0569D"/>
    <w:rsid w:val="00C24AF6"/>
    <w:rsid w:val="00C26071"/>
    <w:rsid w:val="00C3535A"/>
    <w:rsid w:val="00CD62AE"/>
    <w:rsid w:val="00D2466A"/>
    <w:rsid w:val="00D43047"/>
    <w:rsid w:val="00D52FCE"/>
    <w:rsid w:val="00D65AC5"/>
    <w:rsid w:val="00DA5A6E"/>
    <w:rsid w:val="00DE3956"/>
    <w:rsid w:val="00EA24AE"/>
    <w:rsid w:val="00EB1F7C"/>
    <w:rsid w:val="00EB3795"/>
    <w:rsid w:val="00EC31E6"/>
    <w:rsid w:val="00EE6DC2"/>
    <w:rsid w:val="00EF2211"/>
    <w:rsid w:val="00F508B9"/>
    <w:rsid w:val="00F558E9"/>
    <w:rsid w:val="00FB2FE2"/>
    <w:rsid w:val="00FC39D0"/>
    <w:rsid w:val="00FD4360"/>
    <w:rsid w:val="00FF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qFormat/>
    <w:rsid w:val="00255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645242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4E4B6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20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2020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20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20201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36BD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36BD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7EC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CF70-3BEE-44CF-8BA0-E5901B51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273</Characters>
  <Application>Microsoft Office Word</Application>
  <DocSecurity>0</DocSecurity>
  <Lines>2</Lines>
  <Paragraphs>1</Paragraphs>
  <ScaleCrop>false</ScaleCrop>
  <Company>Sky123.Org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Microsoft</cp:lastModifiedBy>
  <cp:revision>10</cp:revision>
  <dcterms:created xsi:type="dcterms:W3CDTF">2016-08-11T04:00:00Z</dcterms:created>
  <dcterms:modified xsi:type="dcterms:W3CDTF">2016-08-24T06:09:00Z</dcterms:modified>
</cp:coreProperties>
</file>