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18" w:rsidRPr="007E4B88" w:rsidRDefault="00E14118" w:rsidP="007E4B88">
      <w:pPr>
        <w:jc w:val="left"/>
        <w:rPr>
          <w:rFonts w:ascii="黑体" w:eastAsia="黑体" w:hAnsi="黑体"/>
          <w:sz w:val="22"/>
        </w:rPr>
      </w:pPr>
      <w:r w:rsidRPr="007E4B88">
        <w:rPr>
          <w:rFonts w:ascii="黑体" w:eastAsia="黑体" w:hAnsi="黑体" w:hint="eastAsia"/>
          <w:sz w:val="22"/>
        </w:rPr>
        <w:t>附件：</w:t>
      </w:r>
    </w:p>
    <w:p w:rsidR="004E114E" w:rsidRPr="0021035F" w:rsidRDefault="00CC1C4E" w:rsidP="0021035F">
      <w:pPr>
        <w:jc w:val="center"/>
        <w:rPr>
          <w:rFonts w:ascii="黑体" w:eastAsia="黑体" w:hAnsi="黑体"/>
          <w:sz w:val="32"/>
        </w:rPr>
      </w:pPr>
      <w:r w:rsidRPr="0021035F">
        <w:rPr>
          <w:rFonts w:ascii="黑体" w:eastAsia="黑体" w:hAnsi="黑体"/>
          <w:sz w:val="32"/>
        </w:rPr>
        <w:t>矿业领域</w:t>
      </w:r>
      <w:r w:rsidRPr="0021035F">
        <w:rPr>
          <w:rFonts w:ascii="黑体" w:eastAsia="黑体" w:hAnsi="黑体" w:hint="eastAsia"/>
          <w:sz w:val="32"/>
        </w:rPr>
        <w:t>“深部智能化开采”突破性理论和关键技术</w:t>
      </w:r>
      <w:r w:rsidR="00A02A09">
        <w:rPr>
          <w:rFonts w:ascii="黑体" w:eastAsia="黑体" w:hAnsi="黑体" w:hint="eastAsia"/>
          <w:sz w:val="32"/>
        </w:rPr>
        <w:t>建议信息表</w:t>
      </w:r>
    </w:p>
    <w:p w:rsidR="00CC1C4E" w:rsidRPr="0021035F" w:rsidRDefault="00CC1C4E">
      <w:pPr>
        <w:rPr>
          <w:rFonts w:asciiTheme="minorEastAsia" w:hAnsiTheme="minorEastAsia"/>
          <w:sz w:val="28"/>
          <w:szCs w:val="28"/>
        </w:rPr>
      </w:pPr>
      <w:r w:rsidRPr="0021035F">
        <w:rPr>
          <w:rFonts w:asciiTheme="minorEastAsia" w:hAnsiTheme="minorEastAsia" w:hint="eastAsia"/>
          <w:sz w:val="28"/>
          <w:szCs w:val="28"/>
        </w:rPr>
        <w:t>建议人：                                      手机：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68"/>
        <w:gridCol w:w="1741"/>
        <w:gridCol w:w="1369"/>
        <w:gridCol w:w="2115"/>
        <w:gridCol w:w="2483"/>
        <w:gridCol w:w="1948"/>
        <w:gridCol w:w="1775"/>
        <w:gridCol w:w="1775"/>
      </w:tblGrid>
      <w:tr w:rsidR="00F32A8E" w:rsidRPr="00C34AEC" w:rsidTr="00C34AEC">
        <w:tc>
          <w:tcPr>
            <w:tcW w:w="341" w:type="pct"/>
            <w:vAlign w:val="center"/>
          </w:tcPr>
          <w:p w:rsidR="00F32A8E" w:rsidRPr="00C34AEC" w:rsidRDefault="00F32A8E" w:rsidP="00C34AEC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C34AEC">
              <w:rPr>
                <w:rFonts w:asciiTheme="minorEastAsia" w:hAnsiTheme="minorEastAsia"/>
                <w:b/>
                <w:sz w:val="24"/>
                <w:szCs w:val="28"/>
              </w:rPr>
              <w:t>序号</w:t>
            </w:r>
          </w:p>
        </w:tc>
        <w:tc>
          <w:tcPr>
            <w:tcW w:w="614" w:type="pct"/>
            <w:vAlign w:val="center"/>
          </w:tcPr>
          <w:p w:rsidR="00F32A8E" w:rsidRPr="00C34AEC" w:rsidRDefault="00F32A8E" w:rsidP="00C34AEC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C34AEC">
              <w:rPr>
                <w:rFonts w:asciiTheme="minorEastAsia" w:hAnsiTheme="minorEastAsia"/>
                <w:b/>
                <w:sz w:val="24"/>
                <w:szCs w:val="28"/>
              </w:rPr>
              <w:t>关键技术理论与技术名称</w:t>
            </w:r>
          </w:p>
        </w:tc>
        <w:tc>
          <w:tcPr>
            <w:tcW w:w="483" w:type="pct"/>
            <w:vAlign w:val="center"/>
          </w:tcPr>
          <w:p w:rsidR="00F32A8E" w:rsidRPr="00C34AEC" w:rsidRDefault="00F32A8E" w:rsidP="00C34AEC">
            <w:pPr>
              <w:spacing w:line="480" w:lineRule="exact"/>
              <w:jc w:val="center"/>
              <w:rPr>
                <w:rFonts w:asciiTheme="minorEastAsia" w:hAnsiTheme="minorEastAsia" w:hint="eastAsia"/>
                <w:b/>
                <w:sz w:val="24"/>
                <w:szCs w:val="28"/>
              </w:rPr>
            </w:pPr>
            <w:r w:rsidRPr="00C34AEC">
              <w:rPr>
                <w:rFonts w:asciiTheme="minorEastAsia" w:hAnsiTheme="minorEastAsia" w:hint="eastAsia"/>
                <w:b/>
                <w:sz w:val="24"/>
                <w:szCs w:val="28"/>
              </w:rPr>
              <w:t>战略意义</w:t>
            </w:r>
          </w:p>
        </w:tc>
        <w:tc>
          <w:tcPr>
            <w:tcW w:w="746" w:type="pct"/>
            <w:vAlign w:val="center"/>
          </w:tcPr>
          <w:p w:rsidR="00F32A8E" w:rsidRPr="00C34AEC" w:rsidRDefault="00F32A8E" w:rsidP="00C34AEC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C34AEC">
              <w:rPr>
                <w:rFonts w:asciiTheme="minorEastAsia" w:hAnsiTheme="minorEastAsia" w:hint="eastAsia"/>
                <w:b/>
                <w:sz w:val="24"/>
                <w:szCs w:val="28"/>
              </w:rPr>
              <w:t>“卡脖子”的核心要点</w:t>
            </w:r>
            <w:bookmarkStart w:id="0" w:name="_GoBack"/>
            <w:bookmarkEnd w:id="0"/>
          </w:p>
        </w:tc>
        <w:tc>
          <w:tcPr>
            <w:tcW w:w="876" w:type="pct"/>
            <w:vAlign w:val="center"/>
          </w:tcPr>
          <w:p w:rsidR="00F32A8E" w:rsidRPr="00C34AEC" w:rsidRDefault="00F32A8E" w:rsidP="00C34AEC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C34AEC">
              <w:rPr>
                <w:rFonts w:asciiTheme="minorEastAsia" w:hAnsiTheme="minorEastAsia"/>
                <w:b/>
                <w:sz w:val="24"/>
                <w:szCs w:val="28"/>
              </w:rPr>
              <w:t>已具备优势</w:t>
            </w:r>
          </w:p>
        </w:tc>
        <w:tc>
          <w:tcPr>
            <w:tcW w:w="687" w:type="pct"/>
            <w:vAlign w:val="center"/>
          </w:tcPr>
          <w:p w:rsidR="00F32A8E" w:rsidRPr="00C34AEC" w:rsidRDefault="00F32A8E" w:rsidP="00C34AEC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C34AEC">
              <w:rPr>
                <w:rFonts w:asciiTheme="minorEastAsia" w:hAnsiTheme="minorEastAsia"/>
                <w:b/>
                <w:sz w:val="24"/>
                <w:szCs w:val="28"/>
              </w:rPr>
              <w:t>原理和技术攻关</w:t>
            </w:r>
          </w:p>
        </w:tc>
        <w:tc>
          <w:tcPr>
            <w:tcW w:w="626" w:type="pct"/>
            <w:vAlign w:val="center"/>
          </w:tcPr>
          <w:p w:rsidR="00F32A8E" w:rsidRPr="00C34AEC" w:rsidRDefault="00F32A8E" w:rsidP="00C34AEC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C34AEC">
              <w:rPr>
                <w:rFonts w:asciiTheme="minorEastAsia" w:hAnsiTheme="minorEastAsia"/>
                <w:b/>
                <w:sz w:val="24"/>
                <w:szCs w:val="28"/>
              </w:rPr>
              <w:t>完成时间</w:t>
            </w:r>
          </w:p>
        </w:tc>
        <w:tc>
          <w:tcPr>
            <w:tcW w:w="626" w:type="pct"/>
            <w:vAlign w:val="center"/>
          </w:tcPr>
          <w:p w:rsidR="00F32A8E" w:rsidRPr="00C34AEC" w:rsidRDefault="00F32A8E" w:rsidP="00C34AEC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C34AEC">
              <w:rPr>
                <w:rFonts w:asciiTheme="minorEastAsia" w:hAnsiTheme="minorEastAsia"/>
                <w:b/>
                <w:sz w:val="24"/>
                <w:szCs w:val="28"/>
              </w:rPr>
              <w:t>建议攻关团队</w:t>
            </w:r>
          </w:p>
        </w:tc>
      </w:tr>
      <w:tr w:rsidR="00F32A8E" w:rsidRPr="0021035F" w:rsidTr="00C34AEC">
        <w:trPr>
          <w:trHeight w:val="4965"/>
        </w:trPr>
        <w:tc>
          <w:tcPr>
            <w:tcW w:w="341" w:type="pct"/>
          </w:tcPr>
          <w:p w:rsidR="00F32A8E" w:rsidRPr="0021035F" w:rsidRDefault="00F32A8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14" w:type="pct"/>
          </w:tcPr>
          <w:p w:rsidR="00F32A8E" w:rsidRPr="0021035F" w:rsidRDefault="00F32A8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3" w:type="pct"/>
          </w:tcPr>
          <w:p w:rsidR="00F32A8E" w:rsidRPr="0021035F" w:rsidRDefault="00F32A8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46" w:type="pct"/>
          </w:tcPr>
          <w:p w:rsidR="00F32A8E" w:rsidRPr="0021035F" w:rsidRDefault="00F32A8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6" w:type="pct"/>
          </w:tcPr>
          <w:p w:rsidR="00F32A8E" w:rsidRPr="0021035F" w:rsidRDefault="00F32A8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7" w:type="pct"/>
          </w:tcPr>
          <w:p w:rsidR="00F32A8E" w:rsidRPr="0021035F" w:rsidRDefault="00F32A8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26" w:type="pct"/>
          </w:tcPr>
          <w:p w:rsidR="00F32A8E" w:rsidRPr="0021035F" w:rsidRDefault="00F32A8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26" w:type="pct"/>
          </w:tcPr>
          <w:p w:rsidR="00F32A8E" w:rsidRPr="0021035F" w:rsidRDefault="00F32A8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4743A4" w:rsidRPr="0021035F" w:rsidRDefault="004743A4">
      <w:pPr>
        <w:rPr>
          <w:rFonts w:asciiTheme="minorEastAsia" w:hAnsiTheme="minorEastAsia"/>
          <w:sz w:val="28"/>
          <w:szCs w:val="28"/>
        </w:rPr>
      </w:pPr>
    </w:p>
    <w:sectPr w:rsidR="004743A4" w:rsidRPr="0021035F" w:rsidSect="00CC1C4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CF" w:rsidRDefault="003D2DCF" w:rsidP="00CC1C4E">
      <w:r>
        <w:separator/>
      </w:r>
    </w:p>
  </w:endnote>
  <w:endnote w:type="continuationSeparator" w:id="0">
    <w:p w:rsidR="003D2DCF" w:rsidRDefault="003D2DCF" w:rsidP="00CC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CF" w:rsidRDefault="003D2DCF" w:rsidP="00CC1C4E">
      <w:r>
        <w:separator/>
      </w:r>
    </w:p>
  </w:footnote>
  <w:footnote w:type="continuationSeparator" w:id="0">
    <w:p w:rsidR="003D2DCF" w:rsidRDefault="003D2DCF" w:rsidP="00CC1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B8"/>
    <w:rsid w:val="00085D8A"/>
    <w:rsid w:val="0021035F"/>
    <w:rsid w:val="003D2DCF"/>
    <w:rsid w:val="00414D1E"/>
    <w:rsid w:val="004743A4"/>
    <w:rsid w:val="004E114E"/>
    <w:rsid w:val="00651203"/>
    <w:rsid w:val="007E4B88"/>
    <w:rsid w:val="00A02A09"/>
    <w:rsid w:val="00A322B8"/>
    <w:rsid w:val="00A7521B"/>
    <w:rsid w:val="00C03AA0"/>
    <w:rsid w:val="00C34AEC"/>
    <w:rsid w:val="00CC1C4E"/>
    <w:rsid w:val="00D93B48"/>
    <w:rsid w:val="00E14118"/>
    <w:rsid w:val="00F3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C4E"/>
    <w:rPr>
      <w:sz w:val="18"/>
      <w:szCs w:val="18"/>
    </w:rPr>
  </w:style>
  <w:style w:type="table" w:styleId="a5">
    <w:name w:val="Table Grid"/>
    <w:basedOn w:val="a1"/>
    <w:uiPriority w:val="59"/>
    <w:rsid w:val="0047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C4E"/>
    <w:rPr>
      <w:sz w:val="18"/>
      <w:szCs w:val="18"/>
    </w:rPr>
  </w:style>
  <w:style w:type="table" w:styleId="a5">
    <w:name w:val="Table Grid"/>
    <w:basedOn w:val="a1"/>
    <w:uiPriority w:val="59"/>
    <w:rsid w:val="0047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zrb</dc:creator>
  <cp:keywords/>
  <dc:description/>
  <cp:lastModifiedBy>zrb</cp:lastModifiedBy>
  <cp:revision>16</cp:revision>
  <dcterms:created xsi:type="dcterms:W3CDTF">2018-08-30T01:04:00Z</dcterms:created>
  <dcterms:modified xsi:type="dcterms:W3CDTF">2018-08-30T01:23:00Z</dcterms:modified>
</cp:coreProperties>
</file>