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17" w:rsidRPr="00CE204A" w:rsidRDefault="00A26D17" w:rsidP="00A26D17">
      <w:pPr>
        <w:widowControl/>
        <w:jc w:val="left"/>
        <w:rPr>
          <w:rFonts w:ascii="Times New Roman" w:eastAsia="仿宋_GB2312" w:hAnsi="Times New Roman"/>
          <w:color w:val="000000"/>
          <w:sz w:val="24"/>
          <w:szCs w:val="24"/>
        </w:rPr>
      </w:pPr>
    </w:p>
    <w:p w:rsidR="00A26D17" w:rsidRPr="00CE204A" w:rsidRDefault="00A26D17" w:rsidP="00A26D17">
      <w:pPr>
        <w:jc w:val="center"/>
        <w:rPr>
          <w:b/>
          <w:color w:val="000000"/>
        </w:rPr>
      </w:pPr>
    </w:p>
    <w:p w:rsidR="00A26D17" w:rsidRPr="00CE204A" w:rsidRDefault="00A26D17" w:rsidP="00A26D17">
      <w:pPr>
        <w:jc w:val="center"/>
        <w:rPr>
          <w:b/>
          <w:color w:val="000000"/>
        </w:rPr>
      </w:pPr>
    </w:p>
    <w:p w:rsidR="00A26D17" w:rsidRPr="00CE204A" w:rsidRDefault="00A26D17" w:rsidP="00A26D17">
      <w:pPr>
        <w:jc w:val="center"/>
        <w:rPr>
          <w:b/>
          <w:color w:val="000000"/>
        </w:rPr>
      </w:pPr>
    </w:p>
    <w:p w:rsidR="00A26D17" w:rsidRPr="00CE204A" w:rsidRDefault="00A26D17" w:rsidP="00A26D17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CE204A">
        <w:rPr>
          <w:rFonts w:ascii="方正小标宋简体" w:eastAsia="方正小标宋简体" w:hint="eastAsia"/>
          <w:color w:val="000000"/>
          <w:sz w:val="36"/>
          <w:szCs w:val="36"/>
        </w:rPr>
        <w:t>中国矿业大学财政科研项目结余经费</w:t>
      </w:r>
    </w:p>
    <w:p w:rsidR="00A26D17" w:rsidRPr="00CE204A" w:rsidRDefault="00A26D17" w:rsidP="00A26D17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CE204A">
        <w:rPr>
          <w:rFonts w:ascii="方正小标宋简体" w:eastAsia="方正小标宋简体" w:hint="eastAsia"/>
          <w:color w:val="000000"/>
          <w:sz w:val="36"/>
          <w:szCs w:val="36"/>
        </w:rPr>
        <w:t>计划任务书</w:t>
      </w:r>
    </w:p>
    <w:p w:rsidR="00A26D17" w:rsidRPr="00CE204A" w:rsidRDefault="00A26D17" w:rsidP="00A26D17">
      <w:pPr>
        <w:rPr>
          <w:color w:val="000000"/>
        </w:rPr>
      </w:pPr>
    </w:p>
    <w:p w:rsidR="00A26D17" w:rsidRPr="00CE204A" w:rsidRDefault="00A26D17" w:rsidP="00A26D17">
      <w:pPr>
        <w:rPr>
          <w:color w:val="000000"/>
        </w:rPr>
      </w:pPr>
    </w:p>
    <w:p w:rsidR="00A26D17" w:rsidRPr="00CE204A" w:rsidRDefault="00A26D17" w:rsidP="00A26D17">
      <w:pPr>
        <w:rPr>
          <w:rFonts w:ascii="仿宋_GB2312" w:eastAsia="仿宋_GB2312"/>
          <w:color w:val="000000"/>
          <w:sz w:val="32"/>
          <w:szCs w:val="32"/>
        </w:rPr>
      </w:pPr>
    </w:p>
    <w:p w:rsidR="00A26D17" w:rsidRPr="00CE204A" w:rsidRDefault="00A26D17" w:rsidP="00A26D17">
      <w:pPr>
        <w:tabs>
          <w:tab w:val="left" w:pos="7920"/>
        </w:tabs>
        <w:ind w:firstLineChars="200" w:firstLine="640"/>
        <w:rPr>
          <w:rFonts w:ascii="仿宋_GB2312" w:eastAsia="仿宋_GB2312"/>
          <w:color w:val="000000"/>
          <w:sz w:val="32"/>
          <w:szCs w:val="32"/>
          <w:u w:val="single"/>
        </w:rPr>
      </w:pPr>
      <w:r w:rsidRPr="00CE204A">
        <w:rPr>
          <w:rFonts w:ascii="仿宋_GB2312" w:eastAsia="仿宋_GB2312" w:hint="eastAsia"/>
          <w:color w:val="000000"/>
          <w:sz w:val="32"/>
          <w:szCs w:val="32"/>
        </w:rPr>
        <w:t>项目名称：</w:t>
      </w:r>
    </w:p>
    <w:p w:rsidR="00A26D17" w:rsidRPr="00CE204A" w:rsidRDefault="00A26D17" w:rsidP="00A26D17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A26D17" w:rsidRPr="00CE204A" w:rsidRDefault="00A26D17" w:rsidP="00A26D17">
      <w:pPr>
        <w:tabs>
          <w:tab w:val="left" w:pos="1440"/>
          <w:tab w:val="left" w:pos="2700"/>
        </w:tabs>
        <w:ind w:firstLineChars="200" w:firstLine="640"/>
        <w:rPr>
          <w:rFonts w:ascii="仿宋_GB2312" w:eastAsia="仿宋_GB2312"/>
          <w:color w:val="000000"/>
          <w:sz w:val="32"/>
          <w:szCs w:val="32"/>
          <w:u w:val="single"/>
        </w:rPr>
      </w:pPr>
      <w:r w:rsidRPr="00CE204A">
        <w:rPr>
          <w:rFonts w:ascii="仿宋_GB2312" w:eastAsia="仿宋_GB2312" w:hint="eastAsia"/>
          <w:color w:val="000000"/>
          <w:sz w:val="32"/>
          <w:szCs w:val="32"/>
        </w:rPr>
        <w:t>负 责 人：</w:t>
      </w:r>
    </w:p>
    <w:p w:rsidR="00A26D17" w:rsidRPr="00CE204A" w:rsidRDefault="00A26D17" w:rsidP="00A26D17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A26D17" w:rsidRPr="00CE204A" w:rsidRDefault="00A26D17" w:rsidP="00A26D17">
      <w:pPr>
        <w:ind w:firstLineChars="200" w:firstLine="640"/>
        <w:rPr>
          <w:rFonts w:ascii="仿宋_GB2312" w:eastAsia="仿宋_GB2312"/>
          <w:color w:val="000000"/>
          <w:sz w:val="32"/>
          <w:szCs w:val="32"/>
          <w:u w:val="single"/>
        </w:rPr>
      </w:pPr>
      <w:r w:rsidRPr="00CE204A">
        <w:rPr>
          <w:rFonts w:ascii="仿宋_GB2312" w:eastAsia="仿宋_GB2312" w:hint="eastAsia"/>
          <w:color w:val="000000"/>
          <w:sz w:val="32"/>
          <w:szCs w:val="32"/>
        </w:rPr>
        <w:t>承担单位：</w:t>
      </w:r>
    </w:p>
    <w:p w:rsidR="00A26D17" w:rsidRPr="00CE204A" w:rsidRDefault="00A26D17" w:rsidP="00A26D17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A26D17" w:rsidRPr="00CE204A" w:rsidRDefault="00A26D17" w:rsidP="00A26D17">
      <w:pPr>
        <w:ind w:firstLineChars="200" w:firstLine="640"/>
        <w:rPr>
          <w:rFonts w:ascii="仿宋_GB2312" w:eastAsia="仿宋_GB2312"/>
          <w:color w:val="000000"/>
          <w:sz w:val="32"/>
          <w:szCs w:val="32"/>
          <w:u w:val="single"/>
        </w:rPr>
      </w:pPr>
      <w:r w:rsidRPr="00CE204A">
        <w:rPr>
          <w:rFonts w:ascii="仿宋_GB2312" w:eastAsia="仿宋_GB2312" w:hint="eastAsia"/>
          <w:color w:val="000000"/>
          <w:sz w:val="32"/>
          <w:szCs w:val="32"/>
        </w:rPr>
        <w:t>起止年月：</w:t>
      </w:r>
    </w:p>
    <w:p w:rsidR="00A26D17" w:rsidRPr="00CE204A" w:rsidRDefault="00A26D17" w:rsidP="00A26D17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A26D17" w:rsidRPr="00CE204A" w:rsidRDefault="00A26D17" w:rsidP="00A26D17">
      <w:pPr>
        <w:rPr>
          <w:rFonts w:ascii="仿宋_GB2312" w:eastAsia="仿宋_GB2312"/>
          <w:color w:val="000000"/>
          <w:sz w:val="32"/>
          <w:szCs w:val="32"/>
        </w:rPr>
      </w:pPr>
    </w:p>
    <w:p w:rsidR="00A26D17" w:rsidRPr="00CE204A" w:rsidRDefault="00A26D17" w:rsidP="00A26D17">
      <w:pPr>
        <w:rPr>
          <w:color w:val="000000"/>
        </w:rPr>
      </w:pPr>
    </w:p>
    <w:p w:rsidR="00A26D17" w:rsidRPr="00CE204A" w:rsidRDefault="00A26D17" w:rsidP="00A26D17">
      <w:pPr>
        <w:rPr>
          <w:color w:val="000000"/>
        </w:rPr>
      </w:pPr>
    </w:p>
    <w:p w:rsidR="00A26D17" w:rsidRDefault="00A26D17" w:rsidP="00A26D17">
      <w:pPr>
        <w:rPr>
          <w:rFonts w:hint="eastAsia"/>
          <w:color w:val="000000"/>
        </w:rPr>
      </w:pPr>
    </w:p>
    <w:p w:rsidR="00A26D17" w:rsidRDefault="00A26D17" w:rsidP="00A26D17">
      <w:pPr>
        <w:rPr>
          <w:rFonts w:hint="eastAsia"/>
          <w:color w:val="000000"/>
        </w:rPr>
      </w:pPr>
      <w:bookmarkStart w:id="0" w:name="_GoBack"/>
      <w:bookmarkEnd w:id="0"/>
    </w:p>
    <w:p w:rsidR="00A26D17" w:rsidRDefault="00A26D17" w:rsidP="00A26D17">
      <w:pPr>
        <w:rPr>
          <w:rFonts w:hint="eastAsia"/>
          <w:color w:val="000000"/>
        </w:rPr>
      </w:pPr>
    </w:p>
    <w:p w:rsidR="00A26D17" w:rsidRPr="00CE204A" w:rsidRDefault="00A26D17" w:rsidP="00A26D17">
      <w:pPr>
        <w:rPr>
          <w:color w:val="000000"/>
        </w:rPr>
      </w:pPr>
    </w:p>
    <w:p w:rsidR="00A26D17" w:rsidRPr="00CE204A" w:rsidRDefault="00A26D17" w:rsidP="00A26D17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 w:rsidRPr="00CE204A">
        <w:rPr>
          <w:rFonts w:ascii="仿宋_GB2312" w:eastAsia="仿宋_GB2312" w:hint="eastAsia"/>
          <w:b/>
          <w:color w:val="000000"/>
          <w:sz w:val="32"/>
          <w:szCs w:val="32"/>
        </w:rPr>
        <w:t>中国矿业大学科学技术研究院制</w:t>
      </w:r>
    </w:p>
    <w:p w:rsidR="00A26D17" w:rsidRPr="00CE204A" w:rsidRDefault="00A26D17" w:rsidP="00A26D17">
      <w:pPr>
        <w:widowControl/>
        <w:jc w:val="left"/>
        <w:rPr>
          <w:b/>
          <w:color w:val="000000"/>
          <w:sz w:val="32"/>
          <w:szCs w:val="32"/>
        </w:rPr>
      </w:pP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1529"/>
        <w:gridCol w:w="1417"/>
        <w:gridCol w:w="1843"/>
        <w:gridCol w:w="851"/>
        <w:gridCol w:w="425"/>
        <w:gridCol w:w="1523"/>
        <w:gridCol w:w="33"/>
      </w:tblGrid>
      <w:tr w:rsidR="00A26D17" w:rsidRPr="0016782E" w:rsidTr="00F52DBD">
        <w:trPr>
          <w:trHeight w:val="510"/>
        </w:trPr>
        <w:tc>
          <w:tcPr>
            <w:tcW w:w="1698" w:type="dxa"/>
            <w:vAlign w:val="center"/>
          </w:tcPr>
          <w:p w:rsidR="00A26D17" w:rsidRPr="0016782E" w:rsidRDefault="00A26D17" w:rsidP="00F52DBD">
            <w:pPr>
              <w:jc w:val="distribute"/>
              <w:rPr>
                <w:rFonts w:ascii="仿宋_GB2312" w:eastAsia="仿宋_GB2312"/>
                <w:color w:val="000000"/>
                <w:sz w:val="24"/>
              </w:rPr>
            </w:pPr>
            <w:r w:rsidRPr="0016782E"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项目名称</w:t>
            </w:r>
          </w:p>
        </w:tc>
        <w:tc>
          <w:tcPr>
            <w:tcW w:w="7621" w:type="dxa"/>
            <w:gridSpan w:val="7"/>
            <w:vAlign w:val="center"/>
          </w:tcPr>
          <w:p w:rsidR="00A26D17" w:rsidRPr="0016782E" w:rsidRDefault="00A26D17" w:rsidP="00F52DB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26D17" w:rsidRPr="0016782E" w:rsidTr="00F52DBD">
        <w:trPr>
          <w:trHeight w:val="510"/>
        </w:trPr>
        <w:tc>
          <w:tcPr>
            <w:tcW w:w="1698" w:type="dxa"/>
            <w:vAlign w:val="center"/>
          </w:tcPr>
          <w:p w:rsidR="00A26D17" w:rsidRPr="0016782E" w:rsidRDefault="00A26D17" w:rsidP="00F52DBD">
            <w:pPr>
              <w:jc w:val="distribute"/>
              <w:rPr>
                <w:rFonts w:ascii="仿宋_GB2312" w:eastAsia="仿宋_GB2312"/>
                <w:color w:val="000000"/>
                <w:sz w:val="24"/>
              </w:rPr>
            </w:pPr>
            <w:r w:rsidRPr="0016782E">
              <w:rPr>
                <w:rFonts w:ascii="仿宋_GB2312" w:eastAsia="仿宋_GB2312" w:hint="eastAsia"/>
                <w:color w:val="000000"/>
                <w:sz w:val="24"/>
              </w:rPr>
              <w:t>项目类别</w:t>
            </w:r>
          </w:p>
        </w:tc>
        <w:tc>
          <w:tcPr>
            <w:tcW w:w="1529" w:type="dxa"/>
            <w:vAlign w:val="center"/>
          </w:tcPr>
          <w:p w:rsidR="00A26D17" w:rsidRPr="0016782E" w:rsidRDefault="00A26D17" w:rsidP="00F52DB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26D17" w:rsidRPr="0016782E" w:rsidRDefault="00A26D17" w:rsidP="00F52DB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6782E">
              <w:rPr>
                <w:rFonts w:ascii="仿宋_GB2312" w:eastAsia="仿宋_GB2312" w:hint="eastAsia"/>
                <w:color w:val="000000"/>
                <w:sz w:val="24"/>
              </w:rPr>
              <w:t>原项目财务账号</w:t>
            </w:r>
          </w:p>
        </w:tc>
        <w:tc>
          <w:tcPr>
            <w:tcW w:w="1843" w:type="dxa"/>
            <w:vAlign w:val="center"/>
          </w:tcPr>
          <w:p w:rsidR="00A26D17" w:rsidRPr="0016782E" w:rsidRDefault="00A26D17" w:rsidP="00F52DB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6D17" w:rsidRPr="0016782E" w:rsidRDefault="00A26D17" w:rsidP="00F52DBD"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  <w:r w:rsidRPr="0016782E">
              <w:rPr>
                <w:rFonts w:ascii="仿宋_GB2312" w:eastAsia="仿宋_GB2312" w:hint="eastAsia"/>
                <w:color w:val="000000"/>
                <w:sz w:val="24"/>
              </w:rPr>
              <w:t>结余经费</w:t>
            </w:r>
          </w:p>
        </w:tc>
        <w:tc>
          <w:tcPr>
            <w:tcW w:w="1556" w:type="dxa"/>
            <w:gridSpan w:val="2"/>
            <w:vAlign w:val="center"/>
          </w:tcPr>
          <w:p w:rsidR="00A26D17" w:rsidRPr="0016782E" w:rsidRDefault="00A26D17" w:rsidP="00F52DBD"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  <w:r w:rsidRPr="0016782E">
              <w:rPr>
                <w:rFonts w:ascii="仿宋_GB2312" w:eastAsia="仿宋_GB2312" w:hint="eastAsia"/>
                <w:color w:val="000000"/>
                <w:sz w:val="24"/>
              </w:rPr>
              <w:t>万元</w:t>
            </w:r>
          </w:p>
        </w:tc>
      </w:tr>
      <w:tr w:rsidR="00A26D17" w:rsidRPr="0016782E" w:rsidTr="00F52DBD">
        <w:trPr>
          <w:trHeight w:val="510"/>
        </w:trPr>
        <w:tc>
          <w:tcPr>
            <w:tcW w:w="1698" w:type="dxa"/>
            <w:vAlign w:val="center"/>
          </w:tcPr>
          <w:p w:rsidR="00A26D17" w:rsidRPr="0016782E" w:rsidRDefault="00A26D17" w:rsidP="00F52DBD">
            <w:pPr>
              <w:jc w:val="distribute"/>
              <w:rPr>
                <w:rFonts w:ascii="仿宋_GB2312" w:eastAsia="仿宋_GB2312"/>
                <w:color w:val="000000"/>
                <w:sz w:val="24"/>
              </w:rPr>
            </w:pPr>
            <w:r w:rsidRPr="0016782E">
              <w:rPr>
                <w:rFonts w:ascii="仿宋_GB2312" w:eastAsia="仿宋_GB2312" w:hint="eastAsia"/>
                <w:color w:val="000000"/>
                <w:sz w:val="24"/>
              </w:rPr>
              <w:t>项目负责人</w:t>
            </w:r>
          </w:p>
        </w:tc>
        <w:tc>
          <w:tcPr>
            <w:tcW w:w="1529" w:type="dxa"/>
            <w:vAlign w:val="center"/>
          </w:tcPr>
          <w:p w:rsidR="00A26D17" w:rsidRPr="0016782E" w:rsidRDefault="00A26D17" w:rsidP="00F52DB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26D17" w:rsidRPr="00CE204A" w:rsidRDefault="00A26D17" w:rsidP="00F52DB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E204A">
              <w:rPr>
                <w:rFonts w:ascii="Times New Roman" w:eastAsia="仿宋_GB2312" w:hAnsi="Times New Roman"/>
                <w:color w:val="000000"/>
                <w:sz w:val="24"/>
              </w:rPr>
              <w:t>Email</w:t>
            </w:r>
          </w:p>
        </w:tc>
        <w:tc>
          <w:tcPr>
            <w:tcW w:w="1843" w:type="dxa"/>
            <w:vAlign w:val="center"/>
          </w:tcPr>
          <w:p w:rsidR="00A26D17" w:rsidRPr="0016782E" w:rsidRDefault="00A26D17" w:rsidP="00F52DB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26D17" w:rsidRPr="0016782E" w:rsidRDefault="00A26D17" w:rsidP="00F52DB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6782E">
              <w:rPr>
                <w:rFonts w:ascii="仿宋_GB2312" w:eastAsia="仿宋_GB2312" w:hint="eastAsia"/>
                <w:color w:val="000000"/>
                <w:sz w:val="24"/>
              </w:rPr>
              <w:t>电话</w:t>
            </w:r>
          </w:p>
        </w:tc>
        <w:tc>
          <w:tcPr>
            <w:tcW w:w="1981" w:type="dxa"/>
            <w:gridSpan w:val="3"/>
            <w:vAlign w:val="center"/>
          </w:tcPr>
          <w:p w:rsidR="00A26D17" w:rsidRPr="0016782E" w:rsidRDefault="00A26D17" w:rsidP="00F52DB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26D17" w:rsidRPr="0016782E" w:rsidTr="00F52DBD">
        <w:trPr>
          <w:trHeight w:val="564"/>
        </w:trPr>
        <w:tc>
          <w:tcPr>
            <w:tcW w:w="9319" w:type="dxa"/>
            <w:gridSpan w:val="8"/>
            <w:vAlign w:val="center"/>
          </w:tcPr>
          <w:p w:rsidR="00A26D17" w:rsidRPr="0016782E" w:rsidRDefault="00A26D17" w:rsidP="00F52DBD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16782E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一、主要研究内容</w:t>
            </w:r>
          </w:p>
        </w:tc>
      </w:tr>
      <w:tr w:rsidR="00A26D17" w:rsidRPr="0016782E" w:rsidTr="00F52DBD">
        <w:trPr>
          <w:trHeight w:val="7793"/>
        </w:trPr>
        <w:tc>
          <w:tcPr>
            <w:tcW w:w="9319" w:type="dxa"/>
            <w:gridSpan w:val="8"/>
            <w:vAlign w:val="center"/>
          </w:tcPr>
          <w:p w:rsidR="00A26D17" w:rsidRPr="0016782E" w:rsidRDefault="00A26D17" w:rsidP="00F52DBD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A26D17" w:rsidRPr="0016782E" w:rsidRDefault="00A26D17" w:rsidP="00F52DBD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A26D17" w:rsidRPr="0016782E" w:rsidRDefault="00A26D17" w:rsidP="00F52DBD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A26D17" w:rsidRPr="0016782E" w:rsidRDefault="00A26D17" w:rsidP="00F52DBD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A26D17" w:rsidRPr="0016782E" w:rsidRDefault="00A26D17" w:rsidP="00F52DBD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A26D17" w:rsidRPr="0016782E" w:rsidRDefault="00A26D17" w:rsidP="00F52DBD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A26D17" w:rsidRPr="0016782E" w:rsidRDefault="00A26D17" w:rsidP="00F52DBD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A26D17" w:rsidRPr="0016782E" w:rsidRDefault="00A26D17" w:rsidP="00F52DBD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A26D17" w:rsidRDefault="00A26D17" w:rsidP="00F52DBD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A26D17" w:rsidRPr="0016782E" w:rsidRDefault="00A26D17" w:rsidP="00F52DBD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A26D17" w:rsidRPr="0016782E" w:rsidRDefault="00A26D17" w:rsidP="00F52DBD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A26D17" w:rsidRPr="0016782E" w:rsidRDefault="00A26D17" w:rsidP="00F52DBD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A26D17" w:rsidRPr="0016782E" w:rsidRDefault="00A26D17" w:rsidP="00F52DBD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A26D17" w:rsidRDefault="00A26D17" w:rsidP="00F52DBD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A26D17" w:rsidRPr="0016782E" w:rsidRDefault="00A26D17" w:rsidP="00F52DBD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A26D17" w:rsidRPr="009F131B" w:rsidRDefault="00A26D17" w:rsidP="00F52DBD">
            <w:r>
              <w:rPr>
                <w:rFonts w:hint="eastAsia"/>
              </w:rPr>
              <w:t xml:space="preserve">                                                         </w:t>
            </w:r>
          </w:p>
          <w:p w:rsidR="00A26D17" w:rsidRPr="009F131B" w:rsidRDefault="00A26D17" w:rsidP="00F52DBD"/>
        </w:tc>
      </w:tr>
      <w:tr w:rsidR="00A26D17" w:rsidRPr="0016782E" w:rsidTr="00F52DBD">
        <w:trPr>
          <w:gridAfter w:val="1"/>
          <w:wAfter w:w="33" w:type="dxa"/>
          <w:trHeight w:hRule="exact" w:val="632"/>
        </w:trPr>
        <w:tc>
          <w:tcPr>
            <w:tcW w:w="9286" w:type="dxa"/>
            <w:gridSpan w:val="7"/>
            <w:vAlign w:val="center"/>
          </w:tcPr>
          <w:p w:rsidR="00A26D17" w:rsidRPr="0016782E" w:rsidRDefault="00A26D17" w:rsidP="00F52DBD">
            <w:pPr>
              <w:ind w:firstLineChars="100" w:firstLine="281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16782E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二、结余经费预算</w:t>
            </w:r>
          </w:p>
        </w:tc>
      </w:tr>
      <w:tr w:rsidR="00A26D17" w:rsidRPr="0016782E" w:rsidTr="00F52DBD">
        <w:trPr>
          <w:gridAfter w:val="1"/>
          <w:wAfter w:w="33" w:type="dxa"/>
          <w:trHeight w:val="5616"/>
        </w:trPr>
        <w:tc>
          <w:tcPr>
            <w:tcW w:w="9286" w:type="dxa"/>
            <w:gridSpan w:val="7"/>
          </w:tcPr>
          <w:p w:rsidR="00A26D17" w:rsidRPr="0016782E" w:rsidRDefault="00A26D17" w:rsidP="00F52DBD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tbl>
            <w:tblPr>
              <w:tblW w:w="595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7"/>
              <w:gridCol w:w="3017"/>
              <w:gridCol w:w="1935"/>
            </w:tblGrid>
            <w:tr w:rsidR="00A26D17" w:rsidRPr="0016782E" w:rsidTr="00F52DBD">
              <w:trPr>
                <w:trHeight w:val="458"/>
                <w:jc w:val="center"/>
              </w:trPr>
              <w:tc>
                <w:tcPr>
                  <w:tcW w:w="1007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26D17" w:rsidRPr="00CE204A" w:rsidRDefault="00A26D17" w:rsidP="00F52D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CE204A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3017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26D17" w:rsidRPr="00CE204A" w:rsidRDefault="00A26D17" w:rsidP="00F52D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CE204A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</w:rPr>
                    <w:t>预算科目</w:t>
                  </w:r>
                </w:p>
              </w:tc>
              <w:tc>
                <w:tcPr>
                  <w:tcW w:w="1935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26D17" w:rsidRPr="00CE204A" w:rsidRDefault="00A26D17" w:rsidP="00F52D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CE204A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</w:rPr>
                    <w:t>金额</w:t>
                  </w:r>
                  <w:r w:rsidRPr="00CE204A">
                    <w:rPr>
                      <w:rFonts w:ascii="Arial" w:hAnsi="Arial" w:cs="Arial" w:hint="eastAsia"/>
                      <w:b/>
                      <w:bCs/>
                      <w:color w:val="000000"/>
                      <w:kern w:val="0"/>
                      <w:sz w:val="22"/>
                    </w:rPr>
                    <w:t>（万元）</w:t>
                  </w:r>
                </w:p>
              </w:tc>
            </w:tr>
            <w:tr w:rsidR="00A26D17" w:rsidRPr="0016782E" w:rsidTr="00F52DBD">
              <w:trPr>
                <w:trHeight w:val="421"/>
                <w:jc w:val="center"/>
              </w:trPr>
              <w:tc>
                <w:tcPr>
                  <w:tcW w:w="1007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26D17" w:rsidRPr="00CE204A" w:rsidRDefault="00A26D17" w:rsidP="00F52D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CE204A"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17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26D17" w:rsidRPr="00FA4669" w:rsidRDefault="00A26D17" w:rsidP="00F52D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FA4669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20"/>
                      <w:szCs w:val="20"/>
                    </w:rPr>
                    <w:t>设备费</w:t>
                  </w:r>
                </w:p>
              </w:tc>
              <w:tc>
                <w:tcPr>
                  <w:tcW w:w="1935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26D17" w:rsidRPr="00CE204A" w:rsidRDefault="00A26D17" w:rsidP="00F52D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26D17" w:rsidRPr="0016782E" w:rsidTr="00F52DBD">
              <w:trPr>
                <w:trHeight w:val="402"/>
                <w:jc w:val="center"/>
              </w:trPr>
              <w:tc>
                <w:tcPr>
                  <w:tcW w:w="1007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26D17" w:rsidRPr="00CE204A" w:rsidRDefault="00A26D17" w:rsidP="00F52D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CE204A"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017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26D17" w:rsidRPr="00FA4669" w:rsidRDefault="00A26D17" w:rsidP="00F52D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FA4669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20"/>
                      <w:szCs w:val="20"/>
                    </w:rPr>
                    <w:t>材料费</w:t>
                  </w:r>
                </w:p>
              </w:tc>
              <w:tc>
                <w:tcPr>
                  <w:tcW w:w="1935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26D17" w:rsidRPr="00CE204A" w:rsidRDefault="00A26D17" w:rsidP="00F52D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26D17" w:rsidRPr="0016782E" w:rsidTr="00F52DBD">
              <w:trPr>
                <w:trHeight w:val="551"/>
                <w:jc w:val="center"/>
              </w:trPr>
              <w:tc>
                <w:tcPr>
                  <w:tcW w:w="1007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26D17" w:rsidRPr="00CE204A" w:rsidRDefault="00A26D17" w:rsidP="00F52D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CE204A"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017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26D17" w:rsidRPr="00FA4669" w:rsidRDefault="00A26D17" w:rsidP="00F52D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FA4669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20"/>
                      <w:szCs w:val="20"/>
                    </w:rPr>
                    <w:t>测试化验加工费</w:t>
                  </w:r>
                </w:p>
              </w:tc>
              <w:tc>
                <w:tcPr>
                  <w:tcW w:w="1935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26D17" w:rsidRPr="00CE204A" w:rsidRDefault="00A26D17" w:rsidP="00F52D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26D17" w:rsidRPr="0016782E" w:rsidTr="00F52DBD">
              <w:trPr>
                <w:trHeight w:val="403"/>
                <w:jc w:val="center"/>
              </w:trPr>
              <w:tc>
                <w:tcPr>
                  <w:tcW w:w="1007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26D17" w:rsidRPr="00CE204A" w:rsidRDefault="00A26D17" w:rsidP="00F52D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CE204A"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017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26D17" w:rsidRPr="00FA4669" w:rsidRDefault="00A26D17" w:rsidP="00F52D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FA4669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20"/>
                      <w:szCs w:val="20"/>
                    </w:rPr>
                    <w:t>燃料动力费</w:t>
                  </w:r>
                </w:p>
              </w:tc>
              <w:tc>
                <w:tcPr>
                  <w:tcW w:w="1935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26D17" w:rsidRPr="00CE204A" w:rsidRDefault="00A26D17" w:rsidP="00F52D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26D17" w:rsidRPr="0016782E" w:rsidTr="00F52DBD">
              <w:trPr>
                <w:trHeight w:val="409"/>
                <w:jc w:val="center"/>
              </w:trPr>
              <w:tc>
                <w:tcPr>
                  <w:tcW w:w="1007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26D17" w:rsidRPr="00CE204A" w:rsidRDefault="00A26D17" w:rsidP="00F52D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CE204A"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017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26D17" w:rsidRPr="00FA4669" w:rsidRDefault="00A26D17" w:rsidP="00F52D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FA4669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20"/>
                      <w:szCs w:val="20"/>
                    </w:rPr>
                    <w:t>差旅费、会议费、国际合作与交流费</w:t>
                  </w:r>
                </w:p>
              </w:tc>
              <w:tc>
                <w:tcPr>
                  <w:tcW w:w="1935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26D17" w:rsidRPr="00CE204A" w:rsidRDefault="00A26D17" w:rsidP="00F52D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26D17" w:rsidRPr="0016782E" w:rsidTr="00F52DBD">
              <w:trPr>
                <w:trHeight w:val="645"/>
                <w:jc w:val="center"/>
              </w:trPr>
              <w:tc>
                <w:tcPr>
                  <w:tcW w:w="1007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26D17" w:rsidRPr="00CE204A" w:rsidRDefault="00A26D17" w:rsidP="00F52D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CE204A"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017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26D17" w:rsidRPr="00FA4669" w:rsidRDefault="00A26D17" w:rsidP="00F52D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FA4669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20"/>
                      <w:szCs w:val="20"/>
                    </w:rPr>
                    <w:t>出版／文献／信息传播／知识产权事务费</w:t>
                  </w:r>
                </w:p>
              </w:tc>
              <w:tc>
                <w:tcPr>
                  <w:tcW w:w="1935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26D17" w:rsidRPr="00CE204A" w:rsidRDefault="00A26D17" w:rsidP="00F52D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26D17" w:rsidRPr="0016782E" w:rsidTr="00F52DBD">
              <w:trPr>
                <w:trHeight w:val="307"/>
                <w:jc w:val="center"/>
              </w:trPr>
              <w:tc>
                <w:tcPr>
                  <w:tcW w:w="1007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26D17" w:rsidRPr="00CE204A" w:rsidRDefault="00A26D17" w:rsidP="00F52D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CE204A"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0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26D17" w:rsidRPr="00FA4669" w:rsidRDefault="00A26D17" w:rsidP="00F52D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FA4669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20"/>
                      <w:szCs w:val="20"/>
                    </w:rPr>
                    <w:t>劳务费</w:t>
                  </w:r>
                </w:p>
              </w:tc>
              <w:tc>
                <w:tcPr>
                  <w:tcW w:w="193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26D17" w:rsidRPr="00CE204A" w:rsidRDefault="00A26D17" w:rsidP="00F52D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26D17" w:rsidRPr="0016782E" w:rsidTr="00F52DBD">
              <w:trPr>
                <w:trHeight w:val="410"/>
                <w:jc w:val="center"/>
              </w:trPr>
              <w:tc>
                <w:tcPr>
                  <w:tcW w:w="1007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26D17" w:rsidRPr="00CE204A" w:rsidRDefault="00A26D17" w:rsidP="00F52D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CE204A"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017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26D17" w:rsidRPr="00FA4669" w:rsidRDefault="00A26D17" w:rsidP="00F52D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FA4669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20"/>
                      <w:szCs w:val="20"/>
                    </w:rPr>
                    <w:t>专家咨询费</w:t>
                  </w:r>
                </w:p>
              </w:tc>
              <w:tc>
                <w:tcPr>
                  <w:tcW w:w="1935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26D17" w:rsidRPr="00CE204A" w:rsidRDefault="00A26D17" w:rsidP="00F52D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A26D17" w:rsidRPr="00BC753A" w:rsidRDefault="00A26D17" w:rsidP="00F52DBD">
            <w:pPr>
              <w:ind w:firstLineChars="550" w:firstLine="1155"/>
              <w:rPr>
                <w:rFonts w:ascii="Times New Roman" w:eastAsia="楷体" w:hAnsi="Times New Roman"/>
                <w:color w:val="000000"/>
              </w:rPr>
            </w:pPr>
            <w:r w:rsidRPr="00BC753A">
              <w:rPr>
                <w:rFonts w:ascii="Times New Roman" w:eastAsia="楷体" w:hAnsi="Times New Roman"/>
                <w:color w:val="000000"/>
              </w:rPr>
              <w:t>注：</w:t>
            </w:r>
            <w:r w:rsidRPr="00BC753A">
              <w:rPr>
                <w:rFonts w:ascii="Times New Roman" w:eastAsia="楷体" w:hAnsi="Times New Roman"/>
                <w:color w:val="000000"/>
              </w:rPr>
              <w:t>1.</w:t>
            </w:r>
            <w:r w:rsidRPr="00BC753A">
              <w:rPr>
                <w:rFonts w:ascii="Times New Roman" w:eastAsia="楷体" w:hAnsi="Times New Roman"/>
                <w:color w:val="000000"/>
              </w:rPr>
              <w:t>劳务费是指研究生助研津贴，不超过结余经费总额的</w:t>
            </w:r>
            <w:r w:rsidRPr="00BC753A">
              <w:rPr>
                <w:rFonts w:ascii="Times New Roman" w:eastAsia="楷体" w:hAnsi="Times New Roman"/>
                <w:color w:val="000000"/>
              </w:rPr>
              <w:t>30%</w:t>
            </w:r>
            <w:r w:rsidRPr="00BC753A">
              <w:rPr>
                <w:rFonts w:ascii="Times New Roman" w:eastAsia="楷体" w:hAnsi="Times New Roman"/>
                <w:color w:val="000000"/>
              </w:rPr>
              <w:t>；</w:t>
            </w:r>
          </w:p>
          <w:p w:rsidR="00A26D17" w:rsidRPr="00BC753A" w:rsidRDefault="00A26D17" w:rsidP="00F52DBD">
            <w:pPr>
              <w:ind w:firstLineChars="750" w:firstLine="1575"/>
              <w:rPr>
                <w:rFonts w:ascii="Times New Roman" w:eastAsia="楷体" w:hAnsi="Times New Roman"/>
                <w:color w:val="000000"/>
              </w:rPr>
            </w:pPr>
            <w:r w:rsidRPr="00BC753A">
              <w:rPr>
                <w:rFonts w:ascii="Times New Roman" w:eastAsia="楷体" w:hAnsi="Times New Roman"/>
                <w:color w:val="000000"/>
              </w:rPr>
              <w:t>2.</w:t>
            </w:r>
            <w:r w:rsidRPr="00BC753A">
              <w:rPr>
                <w:rFonts w:ascii="Times New Roman" w:eastAsia="楷体" w:hAnsi="Times New Roman"/>
                <w:color w:val="000000"/>
              </w:rPr>
              <w:t>专家咨询费不超过结余经费总额的</w:t>
            </w:r>
            <w:r w:rsidRPr="00BC753A">
              <w:rPr>
                <w:rFonts w:ascii="Times New Roman" w:eastAsia="楷体" w:hAnsi="Times New Roman"/>
                <w:color w:val="000000"/>
              </w:rPr>
              <w:t>5%</w:t>
            </w:r>
            <w:r w:rsidRPr="00BC753A">
              <w:rPr>
                <w:rFonts w:ascii="Times New Roman" w:eastAsia="楷体" w:hAnsi="Times New Roman"/>
                <w:color w:val="000000"/>
              </w:rPr>
              <w:t>；</w:t>
            </w:r>
          </w:p>
          <w:p w:rsidR="00A26D17" w:rsidRDefault="00A26D17" w:rsidP="00F52DBD">
            <w:pPr>
              <w:ind w:firstLineChars="750" w:firstLine="1575"/>
              <w:rPr>
                <w:rFonts w:ascii="Times New Roman" w:eastAsia="楷体" w:hAnsi="Times New Roman" w:hint="eastAsia"/>
                <w:color w:val="000000"/>
              </w:rPr>
            </w:pPr>
            <w:r w:rsidRPr="00BC753A">
              <w:rPr>
                <w:rFonts w:ascii="Times New Roman" w:eastAsia="楷体" w:hAnsi="Times New Roman"/>
                <w:color w:val="000000"/>
              </w:rPr>
              <w:t>3.</w:t>
            </w:r>
            <w:r w:rsidRPr="00BC753A">
              <w:rPr>
                <w:rFonts w:ascii="Times New Roman" w:eastAsia="楷体" w:hAnsi="Times New Roman"/>
                <w:color w:val="000000"/>
              </w:rPr>
              <w:t>不同项目类型按照相应项目经费管理办法进行预算编制</w:t>
            </w:r>
            <w:r w:rsidRPr="00BC753A">
              <w:rPr>
                <w:rFonts w:ascii="Times New Roman" w:eastAsia="楷体" w:hAnsi="Times New Roman" w:hint="eastAsia"/>
                <w:color w:val="000000"/>
              </w:rPr>
              <w:t>。</w:t>
            </w:r>
          </w:p>
          <w:p w:rsidR="00A26D17" w:rsidRPr="00FA4669" w:rsidRDefault="00A26D17" w:rsidP="00F52DBD">
            <w:pPr>
              <w:ind w:firstLineChars="2550" w:firstLine="6120"/>
              <w:rPr>
                <w:rFonts w:ascii="仿宋_GB2312" w:eastAsia="仿宋_GB2312" w:hint="eastAsia"/>
                <w:sz w:val="24"/>
                <w:szCs w:val="24"/>
              </w:rPr>
            </w:pPr>
            <w:r w:rsidRPr="00FA4669">
              <w:rPr>
                <w:rFonts w:ascii="仿宋_GB2312" w:eastAsia="仿宋_GB2312" w:hint="eastAsia"/>
                <w:sz w:val="24"/>
                <w:szCs w:val="24"/>
              </w:rPr>
              <w:t>项目负责人签字：</w:t>
            </w:r>
          </w:p>
          <w:p w:rsidR="00A26D17" w:rsidRPr="0016782E" w:rsidRDefault="00A26D17" w:rsidP="00F52DBD">
            <w:pPr>
              <w:ind w:firstLineChars="750" w:firstLine="1800"/>
              <w:rPr>
                <w:rFonts w:ascii="仿宋_GB2312" w:eastAsia="仿宋_GB2312"/>
                <w:b/>
                <w:color w:val="000000"/>
                <w:sz w:val="24"/>
              </w:rPr>
            </w:pPr>
            <w:r w:rsidRPr="00FA4669">
              <w:rPr>
                <w:rFonts w:ascii="仿宋_GB2312" w:eastAsia="仿宋_GB2312" w:hint="eastAsia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</w:t>
            </w:r>
            <w:r w:rsidRPr="00FA4669">
              <w:rPr>
                <w:rFonts w:ascii="仿宋_GB2312" w:eastAsia="仿宋_GB2312" w:hint="eastAsia"/>
                <w:sz w:val="24"/>
                <w:szCs w:val="24"/>
              </w:rPr>
              <w:t xml:space="preserve"> 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FA4669">
              <w:rPr>
                <w:rFonts w:ascii="仿宋_GB2312" w:eastAsia="仿宋_GB2312" w:hint="eastAsia"/>
                <w:sz w:val="24"/>
                <w:szCs w:val="24"/>
              </w:rPr>
              <w:t xml:space="preserve">月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FA4669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A26D17" w:rsidRPr="0016782E" w:rsidTr="00F52DBD">
        <w:trPr>
          <w:gridAfter w:val="1"/>
          <w:wAfter w:w="33" w:type="dxa"/>
          <w:trHeight w:val="526"/>
        </w:trPr>
        <w:tc>
          <w:tcPr>
            <w:tcW w:w="9286" w:type="dxa"/>
            <w:gridSpan w:val="7"/>
          </w:tcPr>
          <w:p w:rsidR="00A26D17" w:rsidRPr="0016782E" w:rsidRDefault="00A26D17" w:rsidP="00F52DBD">
            <w:pPr>
              <w:ind w:firstLineChars="100" w:firstLine="281"/>
              <w:rPr>
                <w:rFonts w:ascii="仿宋_GB2312" w:eastAsia="仿宋_GB2312"/>
                <w:b/>
                <w:color w:val="000000"/>
                <w:sz w:val="24"/>
              </w:rPr>
            </w:pPr>
            <w:r w:rsidRPr="00EF6565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三</w:t>
            </w:r>
            <w:r w:rsidRPr="0016782E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、项目承担单位意见</w:t>
            </w:r>
          </w:p>
        </w:tc>
      </w:tr>
      <w:tr w:rsidR="00A26D17" w:rsidRPr="0016782E" w:rsidTr="00F52DBD">
        <w:trPr>
          <w:gridAfter w:val="1"/>
          <w:wAfter w:w="33" w:type="dxa"/>
          <w:trHeight w:hRule="exact" w:val="1021"/>
        </w:trPr>
        <w:tc>
          <w:tcPr>
            <w:tcW w:w="9286" w:type="dxa"/>
            <w:gridSpan w:val="7"/>
          </w:tcPr>
          <w:p w:rsidR="00A26D17" w:rsidRDefault="00A26D17" w:rsidP="00F52DBD">
            <w:pPr>
              <w:spacing w:line="240" w:lineRule="exact"/>
              <w:ind w:firstLineChars="200" w:firstLine="5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A26D17" w:rsidRPr="0016782E" w:rsidRDefault="00A26D17" w:rsidP="00F52DBD">
            <w:pPr>
              <w:ind w:firstLineChars="200" w:firstLine="560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16782E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负责人签字（公章）：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</w:t>
            </w:r>
            <w:r w:rsidRPr="0016782E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年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 w:rsidRPr="001678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 w:rsidRPr="0016782E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日</w:t>
            </w:r>
          </w:p>
        </w:tc>
      </w:tr>
      <w:tr w:rsidR="00A26D17" w:rsidRPr="0016782E" w:rsidTr="00F52DBD">
        <w:trPr>
          <w:gridAfter w:val="1"/>
          <w:wAfter w:w="33" w:type="dxa"/>
          <w:trHeight w:val="552"/>
        </w:trPr>
        <w:tc>
          <w:tcPr>
            <w:tcW w:w="9286" w:type="dxa"/>
            <w:gridSpan w:val="7"/>
          </w:tcPr>
          <w:p w:rsidR="00A26D17" w:rsidRPr="0016782E" w:rsidRDefault="00A26D17" w:rsidP="00F52DBD">
            <w:pPr>
              <w:ind w:firstLineChars="100" w:firstLine="281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16782E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四、科学技术研究院意见</w:t>
            </w:r>
          </w:p>
        </w:tc>
      </w:tr>
      <w:tr w:rsidR="00A26D17" w:rsidRPr="0016782E" w:rsidTr="00F52DBD">
        <w:trPr>
          <w:gridAfter w:val="1"/>
          <w:wAfter w:w="33" w:type="dxa"/>
          <w:trHeight w:hRule="exact" w:val="1021"/>
        </w:trPr>
        <w:tc>
          <w:tcPr>
            <w:tcW w:w="9286" w:type="dxa"/>
            <w:gridSpan w:val="7"/>
          </w:tcPr>
          <w:p w:rsidR="00A26D17" w:rsidRPr="0016782E" w:rsidRDefault="00A26D17" w:rsidP="00F52DBD">
            <w:pPr>
              <w:spacing w:line="24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A26D17" w:rsidRPr="0016782E" w:rsidRDefault="00A26D17" w:rsidP="00F52DBD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</w:t>
            </w:r>
            <w:r w:rsidRPr="001678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负责人签字（公章）：               年    月    日</w:t>
            </w:r>
          </w:p>
        </w:tc>
      </w:tr>
      <w:tr w:rsidR="00A26D17" w:rsidRPr="0016782E" w:rsidTr="00F52DBD">
        <w:trPr>
          <w:gridAfter w:val="1"/>
          <w:wAfter w:w="33" w:type="dxa"/>
          <w:trHeight w:val="615"/>
        </w:trPr>
        <w:tc>
          <w:tcPr>
            <w:tcW w:w="9286" w:type="dxa"/>
            <w:gridSpan w:val="7"/>
          </w:tcPr>
          <w:p w:rsidR="00A26D17" w:rsidRPr="0016782E" w:rsidRDefault="00A26D17" w:rsidP="00F52DBD">
            <w:pPr>
              <w:ind w:firstLineChars="100" w:firstLine="281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16782E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五、财务资产部意见</w:t>
            </w:r>
          </w:p>
        </w:tc>
      </w:tr>
      <w:tr w:rsidR="00A26D17" w:rsidRPr="0016782E" w:rsidTr="00F52DBD">
        <w:trPr>
          <w:gridAfter w:val="1"/>
          <w:wAfter w:w="33" w:type="dxa"/>
          <w:trHeight w:val="1532"/>
        </w:trPr>
        <w:tc>
          <w:tcPr>
            <w:tcW w:w="9286" w:type="dxa"/>
            <w:gridSpan w:val="7"/>
          </w:tcPr>
          <w:p w:rsidR="00A26D17" w:rsidRPr="0016782E" w:rsidRDefault="00A26D17" w:rsidP="00F52DBD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A26D17" w:rsidRPr="0016782E" w:rsidRDefault="00A26D17" w:rsidP="00F52DBD">
            <w:pPr>
              <w:ind w:firstLineChars="200" w:firstLine="560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1678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负责人签字（公章）：               年    月    日</w:t>
            </w:r>
          </w:p>
        </w:tc>
      </w:tr>
    </w:tbl>
    <w:p w:rsidR="001D4EA1" w:rsidRPr="00A26D17" w:rsidRDefault="00A26D17" w:rsidP="00A26D17">
      <w:pPr>
        <w:widowControl/>
        <w:jc w:val="left"/>
        <w:rPr>
          <w:rFonts w:ascii="仿宋_GB2312" w:eastAsia="仿宋_GB2312"/>
          <w:color w:val="000000"/>
        </w:rPr>
      </w:pPr>
      <w:r w:rsidRPr="00CE204A">
        <w:rPr>
          <w:rFonts w:ascii="仿宋_GB2312" w:eastAsia="仿宋_GB2312" w:hint="eastAsia"/>
          <w:color w:val="000000"/>
        </w:rPr>
        <w:t>注：本表一式四份，项目负责人、项目承担单位、科学技术研究院和财务资产部各一份</w:t>
      </w:r>
    </w:p>
    <w:sectPr w:rsidR="001D4EA1" w:rsidRPr="00A26D17" w:rsidSect="00EF6565">
      <w:footerReference w:type="even" r:id="rId7"/>
      <w:footerReference w:type="default" r:id="rId8"/>
      <w:pgSz w:w="11906" w:h="16838"/>
      <w:pgMar w:top="2098" w:right="1588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45" w:rsidRDefault="00252E45" w:rsidP="00A26D17">
      <w:r>
        <w:separator/>
      </w:r>
    </w:p>
  </w:endnote>
  <w:endnote w:type="continuationSeparator" w:id="0">
    <w:p w:rsidR="00252E45" w:rsidRDefault="00252E45" w:rsidP="00A2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JhengHei 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565" w:rsidRDefault="00252E45" w:rsidP="00C93AD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6565" w:rsidRDefault="00252E45" w:rsidP="00EF656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565" w:rsidRDefault="00252E45" w:rsidP="00C93AD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6D17">
      <w:rPr>
        <w:rStyle w:val="a5"/>
        <w:noProof/>
      </w:rPr>
      <w:t>- 2 -</w:t>
    </w:r>
    <w:r>
      <w:rPr>
        <w:rStyle w:val="a5"/>
      </w:rPr>
      <w:fldChar w:fldCharType="end"/>
    </w:r>
  </w:p>
  <w:p w:rsidR="00EF6565" w:rsidRDefault="00252E45" w:rsidP="00EF656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45" w:rsidRDefault="00252E45" w:rsidP="00A26D17">
      <w:r>
        <w:separator/>
      </w:r>
    </w:p>
  </w:footnote>
  <w:footnote w:type="continuationSeparator" w:id="0">
    <w:p w:rsidR="00252E45" w:rsidRDefault="00252E45" w:rsidP="00A26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73"/>
    <w:rsid w:val="001D4EA1"/>
    <w:rsid w:val="00252E45"/>
    <w:rsid w:val="004D3173"/>
    <w:rsid w:val="00A2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D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D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D17"/>
    <w:rPr>
      <w:sz w:val="18"/>
      <w:szCs w:val="18"/>
    </w:rPr>
  </w:style>
  <w:style w:type="character" w:styleId="a5">
    <w:name w:val="page number"/>
    <w:basedOn w:val="a0"/>
    <w:rsid w:val="00A26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D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D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D17"/>
    <w:rPr>
      <w:sz w:val="18"/>
      <w:szCs w:val="18"/>
    </w:rPr>
  </w:style>
  <w:style w:type="character" w:styleId="a5">
    <w:name w:val="page number"/>
    <w:basedOn w:val="a0"/>
    <w:rsid w:val="00A26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cumt</dc:creator>
  <cp:keywords/>
  <dc:description/>
  <cp:lastModifiedBy>cumt</cp:lastModifiedBy>
  <cp:revision>2</cp:revision>
  <dcterms:created xsi:type="dcterms:W3CDTF">2017-04-12T02:00:00Z</dcterms:created>
  <dcterms:modified xsi:type="dcterms:W3CDTF">2017-04-12T02:01:00Z</dcterms:modified>
</cp:coreProperties>
</file>